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921DE" w14:textId="458C58B9" w:rsidR="00B762E6" w:rsidRPr="00705354" w:rsidRDefault="00BB067C">
      <w:pPr>
        <w:rPr>
          <w:b/>
          <w:bCs/>
        </w:rPr>
      </w:pPr>
      <w:r>
        <w:rPr>
          <w:b/>
          <w:bCs/>
        </w:rPr>
        <w:t xml:space="preserve">Historic </w:t>
      </w:r>
      <w:r w:rsidR="00705354" w:rsidRPr="00705354">
        <w:rPr>
          <w:b/>
          <w:bCs/>
        </w:rPr>
        <w:t>Earthquakes in Kansas Activity</w:t>
      </w:r>
    </w:p>
    <w:p w14:paraId="6593CEBB" w14:textId="17127057" w:rsidR="00705354" w:rsidRDefault="00705354">
      <w:r>
        <w:t>Before seismometers were installed, Kansas relied on citizens to report earthquakes to the Geological Survey.  This gave us historical data on earthquake locations</w:t>
      </w:r>
      <w:r w:rsidR="00E003DB">
        <w:t xml:space="preserve"> and strength</w:t>
      </w:r>
      <w:r>
        <w:t xml:space="preserve"> across the state.</w:t>
      </w:r>
    </w:p>
    <w:p w14:paraId="0096BC10" w14:textId="28F6F4D9" w:rsidR="00705354" w:rsidRDefault="00705354">
      <w:r>
        <w:t>Review these historical accounts of earthquakes in Kansas.  Then, use the Modified Mercalli Scale</w:t>
      </w:r>
      <w:r w:rsidR="00F36A8F">
        <w:t xml:space="preserve"> on the following page</w:t>
      </w:r>
      <w:r>
        <w:t xml:space="preserve"> (using the roman numerals) to determine the strength of these earthquakes</w:t>
      </w:r>
      <w:r w:rsidR="004663B3">
        <w:t xml:space="preserve"> </w:t>
      </w:r>
      <w:r w:rsidR="00120265">
        <w:t>at the location they were felt</w:t>
      </w:r>
      <w:r>
        <w:t>.</w:t>
      </w:r>
      <w:r w:rsidR="00E003DB">
        <w:t xml:space="preserve">  If you’re not sure, add a question mark after your rating.</w:t>
      </w:r>
    </w:p>
    <w:p w14:paraId="4AFD83D3" w14:textId="125A28C8" w:rsidR="00D63DFD" w:rsidRPr="00AF6F12" w:rsidRDefault="00705354" w:rsidP="00D63DFD">
      <w:pPr>
        <w:rPr>
          <w:i/>
          <w:iCs/>
        </w:rPr>
      </w:pPr>
      <w:r w:rsidRPr="00705354">
        <w:rPr>
          <w:i/>
          <w:iCs/>
        </w:rPr>
        <w:t>April 24</w:t>
      </w:r>
      <w:proofErr w:type="gramStart"/>
      <w:r w:rsidRPr="00705354">
        <w:rPr>
          <w:i/>
          <w:iCs/>
        </w:rPr>
        <w:t xml:space="preserve"> 1867</w:t>
      </w:r>
      <w:proofErr w:type="gramEnd"/>
      <w:r w:rsidR="00A85F57">
        <w:rPr>
          <w:i/>
          <w:iCs/>
        </w:rPr>
        <w:t>, 2:30 PM</w:t>
      </w:r>
      <w:r w:rsidR="00AF6F12">
        <w:rPr>
          <w:i/>
          <w:iCs/>
        </w:rPr>
        <w:br/>
      </w:r>
      <w:r w:rsidR="00A85F57">
        <w:t>People reported: furniture moving, dishes falling, people falling over, some plaster broke off and fell, people quite frightened and running to the streets, some windows breaking, one chimney reported falling</w:t>
      </w:r>
      <w:r w:rsidR="00D63DFD">
        <w:t xml:space="preserve">.  </w:t>
      </w:r>
      <w:r w:rsidR="008D66FF">
        <w:br/>
      </w:r>
      <w:r w:rsidR="00D63DFD">
        <w:t>EARTHQUAKE RATING:</w:t>
      </w:r>
    </w:p>
    <w:p w14:paraId="6306EA03" w14:textId="27DB2DC4" w:rsidR="00A85F57" w:rsidRPr="00AF6F12" w:rsidRDefault="00A85F57" w:rsidP="00A85F57">
      <w:pPr>
        <w:rPr>
          <w:i/>
          <w:iCs/>
        </w:rPr>
      </w:pPr>
      <w:r>
        <w:rPr>
          <w:i/>
          <w:iCs/>
        </w:rPr>
        <w:t>November 8</w:t>
      </w:r>
      <w:proofErr w:type="gramStart"/>
      <w:r>
        <w:rPr>
          <w:i/>
          <w:iCs/>
        </w:rPr>
        <w:t xml:space="preserve"> 1875</w:t>
      </w:r>
      <w:proofErr w:type="gramEnd"/>
      <w:r>
        <w:rPr>
          <w:i/>
          <w:iCs/>
        </w:rPr>
        <w:t>, 5:00 AM</w:t>
      </w:r>
      <w:r w:rsidR="00AF6F12">
        <w:rPr>
          <w:i/>
          <w:iCs/>
        </w:rPr>
        <w:br/>
      </w:r>
      <w:r>
        <w:t xml:space="preserve">People reported: </w:t>
      </w:r>
      <w:r w:rsidR="00D63DFD">
        <w:t>Nearly everyone waking up</w:t>
      </w:r>
      <w:r>
        <w:t>, rattling dishes, buildings quiver, doors swinging open</w:t>
      </w:r>
      <w:r w:rsidR="00D63DFD">
        <w:t xml:space="preserve">.  </w:t>
      </w:r>
      <w:r w:rsidR="008D66FF">
        <w:br/>
      </w:r>
      <w:r w:rsidR="00D63DFD">
        <w:t>EARTHQUAKE RATING:</w:t>
      </w:r>
    </w:p>
    <w:p w14:paraId="28F394F2" w14:textId="686A6CDC" w:rsidR="00D63DFD" w:rsidRPr="00AF6F12" w:rsidRDefault="00D63DFD" w:rsidP="00A85F57">
      <w:pPr>
        <w:rPr>
          <w:i/>
          <w:iCs/>
        </w:rPr>
      </w:pPr>
      <w:r>
        <w:rPr>
          <w:i/>
          <w:iCs/>
        </w:rPr>
        <w:t>May 19</w:t>
      </w:r>
      <w:proofErr w:type="gramStart"/>
      <w:r>
        <w:rPr>
          <w:i/>
          <w:iCs/>
        </w:rPr>
        <w:t xml:space="preserve"> 1881</w:t>
      </w:r>
      <w:proofErr w:type="gramEnd"/>
      <w:r>
        <w:rPr>
          <w:i/>
          <w:iCs/>
        </w:rPr>
        <w:t>, 9:00 AM</w:t>
      </w:r>
      <w:r w:rsidR="00AF6F12">
        <w:rPr>
          <w:i/>
          <w:iCs/>
        </w:rPr>
        <w:br/>
      </w:r>
      <w:r>
        <w:t xml:space="preserve">People reported: Slight shock felt by several people, sleeping people weren’t awakened. </w:t>
      </w:r>
      <w:r w:rsidR="008D66FF">
        <w:br/>
      </w:r>
      <w:r>
        <w:t>EARTHQUAKE RATING:</w:t>
      </w:r>
    </w:p>
    <w:p w14:paraId="7B9863C9" w14:textId="55DF2F07" w:rsidR="00D63DFD" w:rsidRPr="00AF6F12" w:rsidRDefault="00D63DFD" w:rsidP="00A85F57">
      <w:pPr>
        <w:rPr>
          <w:i/>
          <w:iCs/>
        </w:rPr>
      </w:pPr>
      <w:r>
        <w:rPr>
          <w:i/>
          <w:iCs/>
        </w:rPr>
        <w:t>November 8</w:t>
      </w:r>
      <w:proofErr w:type="gramStart"/>
      <w:r>
        <w:rPr>
          <w:i/>
          <w:iCs/>
        </w:rPr>
        <w:t xml:space="preserve"> 1928</w:t>
      </w:r>
      <w:proofErr w:type="gramEnd"/>
      <w:r>
        <w:rPr>
          <w:i/>
          <w:iCs/>
        </w:rPr>
        <w:t>, 8:15 AM</w:t>
      </w:r>
      <w:r w:rsidR="00AF6F12">
        <w:rPr>
          <w:i/>
          <w:iCs/>
        </w:rPr>
        <w:br/>
      </w:r>
      <w:r>
        <w:t xml:space="preserve">People reported: Windows shaking, dishes rattling, objects didn’t fall over.  </w:t>
      </w:r>
      <w:r w:rsidR="008D66FF">
        <w:br/>
      </w:r>
      <w:r>
        <w:t>EARTHQUAKE RATING:</w:t>
      </w:r>
    </w:p>
    <w:p w14:paraId="05A63FB2" w14:textId="6E1C0A17" w:rsidR="00D63DFD" w:rsidRPr="00AF6F12" w:rsidRDefault="00D63DFD" w:rsidP="00A85F57">
      <w:pPr>
        <w:rPr>
          <w:i/>
          <w:iCs/>
        </w:rPr>
      </w:pPr>
      <w:r>
        <w:rPr>
          <w:i/>
          <w:iCs/>
        </w:rPr>
        <w:t>December 7</w:t>
      </w:r>
      <w:proofErr w:type="gramStart"/>
      <w:r>
        <w:rPr>
          <w:i/>
          <w:iCs/>
        </w:rPr>
        <w:t xml:space="preserve"> 1929</w:t>
      </w:r>
      <w:proofErr w:type="gramEnd"/>
      <w:r>
        <w:rPr>
          <w:i/>
          <w:iCs/>
        </w:rPr>
        <w:t>, 2:02 AM</w:t>
      </w:r>
      <w:r w:rsidR="00AF6F12">
        <w:rPr>
          <w:i/>
          <w:iCs/>
        </w:rPr>
        <w:br/>
      </w:r>
      <w:r>
        <w:t xml:space="preserve">People reported: beds shaking, many people waking, windows rattling, no major damage reported.  </w:t>
      </w:r>
      <w:r w:rsidR="008D66FF">
        <w:br/>
      </w:r>
      <w:r>
        <w:t>EARTHQUAKE RATING:</w:t>
      </w:r>
    </w:p>
    <w:p w14:paraId="49711017" w14:textId="44BBF96F" w:rsidR="00144871" w:rsidRPr="00AF6F12" w:rsidRDefault="00D63DFD">
      <w:pPr>
        <w:rPr>
          <w:i/>
          <w:iCs/>
        </w:rPr>
      </w:pPr>
      <w:r>
        <w:rPr>
          <w:i/>
          <w:iCs/>
        </w:rPr>
        <w:t>August 9, 1931, 1:07 AM</w:t>
      </w:r>
      <w:r w:rsidR="00AF6F12">
        <w:rPr>
          <w:i/>
          <w:iCs/>
        </w:rPr>
        <w:br/>
      </w:r>
      <w:r>
        <w:t xml:space="preserve">People reported: houses shaking violently, dishes and small items falling and breaking, </w:t>
      </w:r>
      <w:r w:rsidR="00144871">
        <w:t xml:space="preserve">pictures were thrown </w:t>
      </w:r>
      <w:proofErr w:type="gramStart"/>
      <w:r w:rsidR="00144871">
        <w:t>off of</w:t>
      </w:r>
      <w:proofErr w:type="gramEnd"/>
      <w:r w:rsidR="00144871">
        <w:t xml:space="preserve"> walls, people fled to streets, furniture overturn, it felt as though beds were lifted and then dropped</w:t>
      </w:r>
      <w:r w:rsidR="00E003DB">
        <w:t xml:space="preserve">.  </w:t>
      </w:r>
      <w:r w:rsidR="008D66FF">
        <w:br/>
      </w:r>
      <w:r w:rsidR="00E003DB">
        <w:t>EARTHQUAKE RATING:</w:t>
      </w:r>
    </w:p>
    <w:p w14:paraId="77C14A81" w14:textId="1EC367C7" w:rsidR="00A85F57" w:rsidRDefault="00144871">
      <w:r>
        <w:rPr>
          <w:noProof/>
        </w:rPr>
        <w:lastRenderedPageBreak/>
        <w:drawing>
          <wp:inline distT="0" distB="0" distL="0" distR="0" wp14:anchorId="76618F44" wp14:editId="31290178">
            <wp:extent cx="3721261" cy="7382143"/>
            <wp:effectExtent l="0" t="0" r="0" b="0"/>
            <wp:docPr id="596265790" name="Picture 1" descr="Approximate comparison for the U.S. Midcontinent of Modified Mercalli and Richter scales at locations very near the epi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roximate comparison for the U.S. Midcontinent of Modified Mercalli and Richter scales at locations very near the epicent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39398" cy="7418122"/>
                    </a:xfrm>
                    <a:prstGeom prst="rect">
                      <a:avLst/>
                    </a:prstGeom>
                    <a:noFill/>
                    <a:ln>
                      <a:noFill/>
                    </a:ln>
                  </pic:spPr>
                </pic:pic>
              </a:graphicData>
            </a:graphic>
          </wp:inline>
        </w:drawing>
      </w:r>
    </w:p>
    <w:p w14:paraId="476E13E3" w14:textId="49616C70" w:rsidR="00144871" w:rsidRDefault="00144871">
      <w:r>
        <w:br w:type="page"/>
      </w:r>
    </w:p>
    <w:p w14:paraId="1D5C1834" w14:textId="77777777" w:rsidR="00313DB4" w:rsidRDefault="00313DB4">
      <w:pPr>
        <w:rPr>
          <w:b/>
          <w:bCs/>
        </w:rPr>
      </w:pPr>
      <w:r>
        <w:rPr>
          <w:b/>
          <w:bCs/>
        </w:rPr>
        <w:lastRenderedPageBreak/>
        <w:t>Activity 2: Isoseismal Lines</w:t>
      </w:r>
    </w:p>
    <w:p w14:paraId="262D6322" w14:textId="2D2E284B" w:rsidR="00CD44D2" w:rsidRDefault="00ED2BC0">
      <w:r>
        <w:t>Seismometers are incredibly accurate in determining the earthquake’s epicenter.  However</w:t>
      </w:r>
      <w:r w:rsidR="005503C6">
        <w:t xml:space="preserve">, earthquakes have occurred long before the invention and </w:t>
      </w:r>
      <w:r w:rsidR="00A15063">
        <w:t xml:space="preserve">use of these instruments.  Traditionally, when we are locating </w:t>
      </w:r>
      <w:r w:rsidR="001C201C">
        <w:t>the epicenter</w:t>
      </w:r>
      <w:r w:rsidR="00A15063">
        <w:t>, we use eyewitness accounts from various areas</w:t>
      </w:r>
      <w:r w:rsidR="001C201C">
        <w:t xml:space="preserve"> affected by the earthquake.  </w:t>
      </w:r>
      <w:r w:rsidR="00FA2824">
        <w:t xml:space="preserve">Imagine for </w:t>
      </w:r>
      <w:proofErr w:type="gramStart"/>
      <w:r w:rsidR="00FA2824">
        <w:t>a moment</w:t>
      </w:r>
      <w:proofErr w:type="gramEnd"/>
      <w:r w:rsidR="00FA2824">
        <w:t xml:space="preserve"> you throw a rock into a </w:t>
      </w:r>
      <w:proofErr w:type="gramStart"/>
      <w:r w:rsidR="00FA2824">
        <w:t>pond,</w:t>
      </w:r>
      <w:proofErr w:type="gramEnd"/>
      <w:r w:rsidR="00FA2824">
        <w:t xml:space="preserve"> the ripples are strongest at the </w:t>
      </w:r>
      <w:r w:rsidR="00E61CFF">
        <w:t>impact and</w:t>
      </w:r>
      <w:r w:rsidR="00FA2824">
        <w:t xml:space="preserve"> diminish as </w:t>
      </w:r>
      <w:r w:rsidR="00E61CFF">
        <w:t xml:space="preserve">they spread out.  Likewise, </w:t>
      </w:r>
      <w:r w:rsidR="00D3118E">
        <w:t>witnesses who report a strong quake are more likely to be closer to the epicenter than those who report a weak one.</w:t>
      </w:r>
    </w:p>
    <w:p w14:paraId="64D28AB3" w14:textId="0A2F6FD5" w:rsidR="007B1615" w:rsidRDefault="009058EA">
      <w:r>
        <w:t xml:space="preserve">This is an earthquake that occurred on January </w:t>
      </w:r>
      <w:r w:rsidR="00DA4622">
        <w:t>7</w:t>
      </w:r>
      <w:r>
        <w:t>, 190</w:t>
      </w:r>
      <w:r w:rsidR="00DA4622">
        <w:t>6.  Determine</w:t>
      </w:r>
      <w:r w:rsidR="00D06AAA">
        <w:t>, as best as you can,</w:t>
      </w:r>
      <w:r w:rsidR="00DA4622">
        <w:t xml:space="preserve"> what the </w:t>
      </w:r>
      <w:r w:rsidR="005D02FD">
        <w:t>Modified Mercalli</w:t>
      </w:r>
      <w:r w:rsidR="00DA4622">
        <w:t xml:space="preserve"> intensity was for each </w:t>
      </w:r>
      <w:proofErr w:type="gramStart"/>
      <w:r w:rsidR="00DA4622">
        <w:t>location</w:t>
      </w:r>
      <w:proofErr w:type="gramEnd"/>
      <w:r w:rsidR="00587FC6">
        <w:t xml:space="preserve"> </w:t>
      </w:r>
      <w:r w:rsidR="00DA4622">
        <w:t>then write that number on the map provided</w:t>
      </w:r>
      <w:r w:rsidR="00A5797F">
        <w:t xml:space="preserve"> using the </w:t>
      </w:r>
      <w:r w:rsidR="003238BB">
        <w:t xml:space="preserve">alphabetical labels.  </w:t>
      </w:r>
      <w:r w:rsidR="00587FC6">
        <w:t xml:space="preserve">Then, </w:t>
      </w:r>
      <w:r w:rsidR="00DA4622">
        <w:t>connect</w:t>
      </w:r>
      <w:r w:rsidR="009106C0">
        <w:t xml:space="preserve"> the largest MM ratings together and </w:t>
      </w:r>
      <w:r w:rsidR="000137CE">
        <w:t>move down the scale until all the MM ratings are connected.</w:t>
      </w:r>
    </w:p>
    <w:tbl>
      <w:tblPr>
        <w:tblW w:w="948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47"/>
        <w:gridCol w:w="979"/>
        <w:gridCol w:w="979"/>
        <w:gridCol w:w="5575"/>
      </w:tblGrid>
      <w:tr w:rsidR="000B448D" w:rsidRPr="00CD44D2" w14:paraId="1E214900" w14:textId="77777777" w:rsidTr="00CA5906">
        <w:trPr>
          <w:tblCellSpacing w:w="15" w:type="dxa"/>
          <w:jc w:val="center"/>
        </w:trPr>
        <w:tc>
          <w:tcPr>
            <w:tcW w:w="1902" w:type="dxa"/>
            <w:tcBorders>
              <w:top w:val="outset" w:sz="6" w:space="0" w:color="auto"/>
              <w:left w:val="outset" w:sz="6" w:space="0" w:color="auto"/>
              <w:bottom w:val="outset" w:sz="6" w:space="0" w:color="auto"/>
              <w:right w:val="outset" w:sz="6" w:space="0" w:color="auto"/>
            </w:tcBorders>
            <w:vAlign w:val="center"/>
            <w:hideMark/>
          </w:tcPr>
          <w:p w14:paraId="2F53D84D" w14:textId="77777777" w:rsidR="000B448D" w:rsidRPr="00CD44D2" w:rsidRDefault="000B448D" w:rsidP="00CD44D2">
            <w:pPr>
              <w:rPr>
                <w:b/>
                <w:bCs/>
              </w:rPr>
            </w:pPr>
            <w:r w:rsidRPr="00CD44D2">
              <w:rPr>
                <w:b/>
                <w:bCs/>
              </w:rPr>
              <w:t>Locality</w:t>
            </w:r>
          </w:p>
        </w:tc>
        <w:tc>
          <w:tcPr>
            <w:tcW w:w="949" w:type="dxa"/>
            <w:tcBorders>
              <w:top w:val="outset" w:sz="6" w:space="0" w:color="auto"/>
              <w:left w:val="outset" w:sz="6" w:space="0" w:color="auto"/>
              <w:bottom w:val="outset" w:sz="6" w:space="0" w:color="auto"/>
              <w:right w:val="outset" w:sz="6" w:space="0" w:color="auto"/>
            </w:tcBorders>
            <w:vAlign w:val="center"/>
          </w:tcPr>
          <w:p w14:paraId="44AAB98A" w14:textId="344DFE98" w:rsidR="00CA5906" w:rsidRPr="00CD44D2" w:rsidRDefault="00CA5906" w:rsidP="00CA5906">
            <w:pPr>
              <w:jc w:val="center"/>
              <w:rPr>
                <w:b/>
                <w:bCs/>
              </w:rPr>
            </w:pPr>
            <w:r>
              <w:rPr>
                <w:b/>
                <w:bCs/>
              </w:rPr>
              <w:t>Map</w:t>
            </w:r>
            <w:r>
              <w:rPr>
                <w:b/>
                <w:bCs/>
              </w:rPr>
              <w:br/>
              <w:t>Label</w:t>
            </w:r>
          </w:p>
        </w:tc>
        <w:tc>
          <w:tcPr>
            <w:tcW w:w="949" w:type="dxa"/>
            <w:tcBorders>
              <w:top w:val="outset" w:sz="6" w:space="0" w:color="auto"/>
              <w:left w:val="outset" w:sz="6" w:space="0" w:color="auto"/>
              <w:bottom w:val="outset" w:sz="6" w:space="0" w:color="auto"/>
              <w:right w:val="outset" w:sz="6" w:space="0" w:color="auto"/>
            </w:tcBorders>
            <w:vAlign w:val="center"/>
            <w:hideMark/>
          </w:tcPr>
          <w:p w14:paraId="3E9DBE97" w14:textId="3F01D73B" w:rsidR="000B448D" w:rsidRPr="00CD44D2" w:rsidRDefault="000B448D" w:rsidP="00CD44D2">
            <w:pPr>
              <w:rPr>
                <w:b/>
                <w:bCs/>
              </w:rPr>
            </w:pPr>
            <w:r w:rsidRPr="00CD44D2">
              <w:rPr>
                <w:b/>
                <w:bCs/>
              </w:rPr>
              <w:t>Assigned</w:t>
            </w:r>
            <w:r w:rsidRPr="00CD44D2">
              <w:rPr>
                <w:b/>
                <w:bCs/>
              </w:rPr>
              <w:br/>
              <w:t>MM</w:t>
            </w:r>
            <w:r w:rsidRPr="00CD44D2">
              <w:rPr>
                <w:b/>
                <w:bCs/>
              </w:rPr>
              <w:br/>
              <w:t>Intensity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44A58D0F" w14:textId="77777777" w:rsidR="000B448D" w:rsidRPr="00CD44D2" w:rsidRDefault="000B448D" w:rsidP="00CD44D2">
            <w:pPr>
              <w:rPr>
                <w:b/>
                <w:bCs/>
              </w:rPr>
            </w:pPr>
            <w:r w:rsidRPr="00CD44D2">
              <w:rPr>
                <w:b/>
                <w:bCs/>
              </w:rPr>
              <w:t>Earthquake Effects</w:t>
            </w:r>
          </w:p>
        </w:tc>
      </w:tr>
      <w:tr w:rsidR="000B448D" w:rsidRPr="00CD44D2" w14:paraId="49FED13A" w14:textId="77777777" w:rsidTr="00CA5906">
        <w:trPr>
          <w:trHeight w:val="726"/>
          <w:tblCellSpacing w:w="15" w:type="dxa"/>
          <w:jc w:val="center"/>
        </w:trPr>
        <w:tc>
          <w:tcPr>
            <w:tcW w:w="1902" w:type="dxa"/>
            <w:tcBorders>
              <w:top w:val="outset" w:sz="6" w:space="0" w:color="auto"/>
              <w:left w:val="outset" w:sz="6" w:space="0" w:color="auto"/>
              <w:bottom w:val="outset" w:sz="6" w:space="0" w:color="auto"/>
              <w:right w:val="outset" w:sz="6" w:space="0" w:color="auto"/>
            </w:tcBorders>
            <w:vAlign w:val="center"/>
            <w:hideMark/>
          </w:tcPr>
          <w:p w14:paraId="7DFA4296" w14:textId="180EEFED" w:rsidR="000B448D" w:rsidRPr="00CD44D2" w:rsidRDefault="000B448D" w:rsidP="00CD44D2">
            <w:r w:rsidRPr="00CD44D2">
              <w:t>Abilene, KS</w:t>
            </w:r>
          </w:p>
        </w:tc>
        <w:tc>
          <w:tcPr>
            <w:tcW w:w="949" w:type="dxa"/>
            <w:tcBorders>
              <w:top w:val="outset" w:sz="6" w:space="0" w:color="auto"/>
              <w:left w:val="outset" w:sz="6" w:space="0" w:color="auto"/>
              <w:bottom w:val="outset" w:sz="6" w:space="0" w:color="auto"/>
              <w:right w:val="outset" w:sz="6" w:space="0" w:color="auto"/>
            </w:tcBorders>
            <w:vAlign w:val="center"/>
          </w:tcPr>
          <w:p w14:paraId="2AA2EBC0" w14:textId="2F2CE3C3" w:rsidR="000B448D" w:rsidRPr="00CD44D2" w:rsidRDefault="00CA5906" w:rsidP="00CA5906">
            <w:pPr>
              <w:jc w:val="center"/>
            </w:pPr>
            <w:r>
              <w:t>A</w:t>
            </w:r>
          </w:p>
        </w:tc>
        <w:tc>
          <w:tcPr>
            <w:tcW w:w="949" w:type="dxa"/>
            <w:tcBorders>
              <w:top w:val="outset" w:sz="6" w:space="0" w:color="auto"/>
              <w:left w:val="outset" w:sz="6" w:space="0" w:color="auto"/>
              <w:bottom w:val="outset" w:sz="6" w:space="0" w:color="auto"/>
              <w:right w:val="outset" w:sz="6" w:space="0" w:color="auto"/>
            </w:tcBorders>
            <w:vAlign w:val="center"/>
            <w:hideMark/>
          </w:tcPr>
          <w:p w14:paraId="04D98089" w14:textId="0A459648" w:rsidR="000B448D" w:rsidRPr="00CD44D2" w:rsidRDefault="000B448D" w:rsidP="00CD44D2"/>
        </w:tc>
        <w:tc>
          <w:tcPr>
            <w:tcW w:w="0" w:type="auto"/>
            <w:tcBorders>
              <w:top w:val="outset" w:sz="6" w:space="0" w:color="auto"/>
              <w:left w:val="outset" w:sz="6" w:space="0" w:color="auto"/>
              <w:bottom w:val="outset" w:sz="6" w:space="0" w:color="auto"/>
              <w:right w:val="outset" w:sz="6" w:space="0" w:color="auto"/>
            </w:tcBorders>
            <w:vAlign w:val="center"/>
            <w:hideMark/>
          </w:tcPr>
          <w:p w14:paraId="2724CDFB" w14:textId="0C4278F1" w:rsidR="000B448D" w:rsidRPr="00CD44D2" w:rsidRDefault="000B448D" w:rsidP="00CD44D2">
            <w:r w:rsidRPr="00CD44D2">
              <w:t>Rattled dishes</w:t>
            </w:r>
            <w:r w:rsidRPr="00CD44D2">
              <w:br/>
              <w:t>Movement plainly perceptible</w:t>
            </w:r>
            <w:r w:rsidRPr="00CD44D2">
              <w:br/>
              <w:t>Water in glasses showed motion</w:t>
            </w:r>
          </w:p>
        </w:tc>
      </w:tr>
      <w:tr w:rsidR="000B448D" w:rsidRPr="00CD44D2" w14:paraId="0B8EE8F1" w14:textId="77777777" w:rsidTr="00CA5906">
        <w:trPr>
          <w:trHeight w:val="729"/>
          <w:tblCellSpacing w:w="15" w:type="dxa"/>
          <w:jc w:val="center"/>
        </w:trPr>
        <w:tc>
          <w:tcPr>
            <w:tcW w:w="1902" w:type="dxa"/>
            <w:tcBorders>
              <w:top w:val="outset" w:sz="6" w:space="0" w:color="auto"/>
              <w:left w:val="outset" w:sz="6" w:space="0" w:color="auto"/>
              <w:bottom w:val="outset" w:sz="6" w:space="0" w:color="auto"/>
              <w:right w:val="outset" w:sz="6" w:space="0" w:color="auto"/>
            </w:tcBorders>
            <w:vAlign w:val="center"/>
            <w:hideMark/>
          </w:tcPr>
          <w:p w14:paraId="4FAD7D01" w14:textId="09A50E9B" w:rsidR="000B448D" w:rsidRPr="00CD44D2" w:rsidRDefault="000B448D" w:rsidP="00CD44D2">
            <w:r w:rsidRPr="00CD44D2">
              <w:t>Alma, KS</w:t>
            </w:r>
          </w:p>
        </w:tc>
        <w:tc>
          <w:tcPr>
            <w:tcW w:w="949" w:type="dxa"/>
            <w:tcBorders>
              <w:top w:val="outset" w:sz="6" w:space="0" w:color="auto"/>
              <w:left w:val="outset" w:sz="6" w:space="0" w:color="auto"/>
              <w:bottom w:val="outset" w:sz="6" w:space="0" w:color="auto"/>
              <w:right w:val="outset" w:sz="6" w:space="0" w:color="auto"/>
            </w:tcBorders>
            <w:vAlign w:val="center"/>
          </w:tcPr>
          <w:p w14:paraId="7AAF91BA" w14:textId="682A81CF" w:rsidR="000B448D" w:rsidRPr="00CD44D2" w:rsidRDefault="00CA5906" w:rsidP="00CA5906">
            <w:pPr>
              <w:jc w:val="center"/>
            </w:pPr>
            <w:r>
              <w:t>B</w:t>
            </w:r>
          </w:p>
        </w:tc>
        <w:tc>
          <w:tcPr>
            <w:tcW w:w="949" w:type="dxa"/>
            <w:tcBorders>
              <w:top w:val="outset" w:sz="6" w:space="0" w:color="auto"/>
              <w:left w:val="outset" w:sz="6" w:space="0" w:color="auto"/>
              <w:bottom w:val="outset" w:sz="6" w:space="0" w:color="auto"/>
              <w:right w:val="outset" w:sz="6" w:space="0" w:color="auto"/>
            </w:tcBorders>
            <w:vAlign w:val="center"/>
            <w:hideMark/>
          </w:tcPr>
          <w:p w14:paraId="4DA16E86" w14:textId="43464AC7" w:rsidR="000B448D" w:rsidRPr="00CD44D2" w:rsidRDefault="000B448D" w:rsidP="00CD44D2"/>
        </w:tc>
        <w:tc>
          <w:tcPr>
            <w:tcW w:w="0" w:type="auto"/>
            <w:tcBorders>
              <w:top w:val="outset" w:sz="6" w:space="0" w:color="auto"/>
              <w:left w:val="outset" w:sz="6" w:space="0" w:color="auto"/>
              <w:bottom w:val="outset" w:sz="6" w:space="0" w:color="auto"/>
              <w:right w:val="outset" w:sz="6" w:space="0" w:color="auto"/>
            </w:tcBorders>
            <w:vAlign w:val="center"/>
            <w:hideMark/>
          </w:tcPr>
          <w:p w14:paraId="4519D861" w14:textId="1B6C74D6" w:rsidR="000B448D" w:rsidRPr="00CD44D2" w:rsidRDefault="000B448D" w:rsidP="00CD44D2">
            <w:r w:rsidRPr="00CD44D2">
              <w:t>Walls rocked, floors weaved</w:t>
            </w:r>
            <w:r w:rsidRPr="00CD44D2">
              <w:br/>
              <w:t>Windows rattled, chinaware jumped</w:t>
            </w:r>
            <w:r w:rsidRPr="00CD44D2">
              <w:br/>
              <w:t>People felt weak in the knees</w:t>
            </w:r>
            <w:r w:rsidRPr="00CD44D2">
              <w:br/>
              <w:t>Low rumbling sound preceded shock</w:t>
            </w:r>
          </w:p>
        </w:tc>
      </w:tr>
      <w:tr w:rsidR="000B448D" w:rsidRPr="00CD44D2" w14:paraId="20D5D94B" w14:textId="77777777" w:rsidTr="00CA5906">
        <w:trPr>
          <w:tblCellSpacing w:w="15" w:type="dxa"/>
          <w:jc w:val="center"/>
        </w:trPr>
        <w:tc>
          <w:tcPr>
            <w:tcW w:w="1902" w:type="dxa"/>
            <w:tcBorders>
              <w:top w:val="outset" w:sz="6" w:space="0" w:color="auto"/>
              <w:left w:val="outset" w:sz="6" w:space="0" w:color="auto"/>
              <w:bottom w:val="outset" w:sz="6" w:space="0" w:color="auto"/>
              <w:right w:val="outset" w:sz="6" w:space="0" w:color="auto"/>
            </w:tcBorders>
            <w:vAlign w:val="center"/>
            <w:hideMark/>
          </w:tcPr>
          <w:p w14:paraId="048B2804" w14:textId="40CED81F" w:rsidR="000B448D" w:rsidRPr="00CD44D2" w:rsidRDefault="000B448D" w:rsidP="00CD44D2">
            <w:r w:rsidRPr="00CD44D2">
              <w:t>Auburn, KS</w:t>
            </w:r>
          </w:p>
        </w:tc>
        <w:tc>
          <w:tcPr>
            <w:tcW w:w="949" w:type="dxa"/>
            <w:tcBorders>
              <w:top w:val="outset" w:sz="6" w:space="0" w:color="auto"/>
              <w:left w:val="outset" w:sz="6" w:space="0" w:color="auto"/>
              <w:bottom w:val="outset" w:sz="6" w:space="0" w:color="auto"/>
              <w:right w:val="outset" w:sz="6" w:space="0" w:color="auto"/>
            </w:tcBorders>
            <w:vAlign w:val="center"/>
          </w:tcPr>
          <w:p w14:paraId="0BCC3BF4" w14:textId="41C2D776" w:rsidR="000B448D" w:rsidRPr="00CD44D2" w:rsidRDefault="00CA5906" w:rsidP="00CA5906">
            <w:pPr>
              <w:jc w:val="center"/>
            </w:pPr>
            <w:r>
              <w:t>C</w:t>
            </w:r>
          </w:p>
        </w:tc>
        <w:tc>
          <w:tcPr>
            <w:tcW w:w="949" w:type="dxa"/>
            <w:tcBorders>
              <w:top w:val="outset" w:sz="6" w:space="0" w:color="auto"/>
              <w:left w:val="outset" w:sz="6" w:space="0" w:color="auto"/>
              <w:bottom w:val="outset" w:sz="6" w:space="0" w:color="auto"/>
              <w:right w:val="outset" w:sz="6" w:space="0" w:color="auto"/>
            </w:tcBorders>
            <w:vAlign w:val="center"/>
            <w:hideMark/>
          </w:tcPr>
          <w:p w14:paraId="698AD959" w14:textId="3F005BBD" w:rsidR="000B448D" w:rsidRPr="00CD44D2" w:rsidRDefault="000B448D" w:rsidP="00CD44D2"/>
        </w:tc>
        <w:tc>
          <w:tcPr>
            <w:tcW w:w="0" w:type="auto"/>
            <w:tcBorders>
              <w:top w:val="outset" w:sz="6" w:space="0" w:color="auto"/>
              <w:left w:val="outset" w:sz="6" w:space="0" w:color="auto"/>
              <w:bottom w:val="outset" w:sz="6" w:space="0" w:color="auto"/>
              <w:right w:val="outset" w:sz="6" w:space="0" w:color="auto"/>
            </w:tcBorders>
            <w:vAlign w:val="center"/>
            <w:hideMark/>
          </w:tcPr>
          <w:p w14:paraId="0EC11882" w14:textId="367AA523" w:rsidR="000B448D" w:rsidRPr="00CD44D2" w:rsidRDefault="000B448D" w:rsidP="00CD44D2">
            <w:r w:rsidRPr="00CD44D2">
              <w:t>Stove lids rattled</w:t>
            </w:r>
            <w:r w:rsidRPr="00CD44D2">
              <w:br/>
              <w:t>Houses shook</w:t>
            </w:r>
          </w:p>
        </w:tc>
      </w:tr>
      <w:tr w:rsidR="000B448D" w:rsidRPr="00CD44D2" w14:paraId="6CD17C99" w14:textId="77777777" w:rsidTr="00CA5906">
        <w:trPr>
          <w:tblCellSpacing w:w="15" w:type="dxa"/>
          <w:jc w:val="center"/>
        </w:trPr>
        <w:tc>
          <w:tcPr>
            <w:tcW w:w="1902" w:type="dxa"/>
            <w:tcBorders>
              <w:top w:val="outset" w:sz="6" w:space="0" w:color="auto"/>
              <w:left w:val="outset" w:sz="6" w:space="0" w:color="auto"/>
              <w:bottom w:val="outset" w:sz="6" w:space="0" w:color="auto"/>
              <w:right w:val="outset" w:sz="6" w:space="0" w:color="auto"/>
            </w:tcBorders>
            <w:vAlign w:val="center"/>
            <w:hideMark/>
          </w:tcPr>
          <w:p w14:paraId="46FDD036" w14:textId="6C0FD86C" w:rsidR="000B448D" w:rsidRPr="00CD44D2" w:rsidRDefault="000B448D" w:rsidP="00CD44D2">
            <w:r w:rsidRPr="00CD44D2">
              <w:t>Blue Rapids, KS</w:t>
            </w:r>
          </w:p>
        </w:tc>
        <w:tc>
          <w:tcPr>
            <w:tcW w:w="949" w:type="dxa"/>
            <w:tcBorders>
              <w:top w:val="outset" w:sz="6" w:space="0" w:color="auto"/>
              <w:left w:val="outset" w:sz="6" w:space="0" w:color="auto"/>
              <w:bottom w:val="outset" w:sz="6" w:space="0" w:color="auto"/>
              <w:right w:val="outset" w:sz="6" w:space="0" w:color="auto"/>
            </w:tcBorders>
            <w:vAlign w:val="center"/>
          </w:tcPr>
          <w:p w14:paraId="45C66E69" w14:textId="6AD0ADF8" w:rsidR="000B448D" w:rsidRPr="00CD44D2" w:rsidRDefault="00CA5906" w:rsidP="00CA5906">
            <w:pPr>
              <w:jc w:val="center"/>
            </w:pPr>
            <w:r>
              <w:t>D</w:t>
            </w:r>
          </w:p>
        </w:tc>
        <w:tc>
          <w:tcPr>
            <w:tcW w:w="949" w:type="dxa"/>
            <w:tcBorders>
              <w:top w:val="outset" w:sz="6" w:space="0" w:color="auto"/>
              <w:left w:val="outset" w:sz="6" w:space="0" w:color="auto"/>
              <w:bottom w:val="outset" w:sz="6" w:space="0" w:color="auto"/>
              <w:right w:val="outset" w:sz="6" w:space="0" w:color="auto"/>
            </w:tcBorders>
            <w:vAlign w:val="center"/>
            <w:hideMark/>
          </w:tcPr>
          <w:p w14:paraId="122989C7" w14:textId="3DF04651" w:rsidR="000B448D" w:rsidRPr="00CD44D2" w:rsidRDefault="000B448D" w:rsidP="00CD44D2"/>
        </w:tc>
        <w:tc>
          <w:tcPr>
            <w:tcW w:w="0" w:type="auto"/>
            <w:tcBorders>
              <w:top w:val="outset" w:sz="6" w:space="0" w:color="auto"/>
              <w:left w:val="outset" w:sz="6" w:space="0" w:color="auto"/>
              <w:bottom w:val="outset" w:sz="6" w:space="0" w:color="auto"/>
              <w:right w:val="outset" w:sz="6" w:space="0" w:color="auto"/>
            </w:tcBorders>
            <w:vAlign w:val="center"/>
            <w:hideMark/>
          </w:tcPr>
          <w:p w14:paraId="5E9748D2" w14:textId="6F32E56B" w:rsidR="000B448D" w:rsidRPr="00CD44D2" w:rsidRDefault="000B448D" w:rsidP="00CD44D2">
            <w:r w:rsidRPr="00CD44D2">
              <w:t>Many people felt trembling or rocking</w:t>
            </w:r>
            <w:r w:rsidRPr="00CD44D2">
              <w:br/>
              <w:t>Leaves swayed on house plants</w:t>
            </w:r>
            <w:r w:rsidRPr="00CD44D2">
              <w:br/>
              <w:t>Not severe</w:t>
            </w:r>
          </w:p>
        </w:tc>
      </w:tr>
      <w:tr w:rsidR="000B448D" w:rsidRPr="00CD44D2" w14:paraId="751E77B4" w14:textId="77777777" w:rsidTr="00CA5906">
        <w:trPr>
          <w:tblCellSpacing w:w="15" w:type="dxa"/>
          <w:jc w:val="center"/>
        </w:trPr>
        <w:tc>
          <w:tcPr>
            <w:tcW w:w="1902" w:type="dxa"/>
            <w:tcBorders>
              <w:top w:val="outset" w:sz="6" w:space="0" w:color="auto"/>
              <w:left w:val="outset" w:sz="6" w:space="0" w:color="auto"/>
              <w:bottom w:val="outset" w:sz="6" w:space="0" w:color="auto"/>
              <w:right w:val="outset" w:sz="6" w:space="0" w:color="auto"/>
            </w:tcBorders>
            <w:vAlign w:val="center"/>
            <w:hideMark/>
          </w:tcPr>
          <w:p w14:paraId="3BA5F165" w14:textId="7AF0AD54" w:rsidR="000B448D" w:rsidRPr="00CD44D2" w:rsidRDefault="000B448D" w:rsidP="00CD44D2">
            <w:r w:rsidRPr="00CD44D2">
              <w:t>Cleburne, KS</w:t>
            </w:r>
          </w:p>
        </w:tc>
        <w:tc>
          <w:tcPr>
            <w:tcW w:w="949" w:type="dxa"/>
            <w:tcBorders>
              <w:top w:val="outset" w:sz="6" w:space="0" w:color="auto"/>
              <w:left w:val="outset" w:sz="6" w:space="0" w:color="auto"/>
              <w:bottom w:val="outset" w:sz="6" w:space="0" w:color="auto"/>
              <w:right w:val="outset" w:sz="6" w:space="0" w:color="auto"/>
            </w:tcBorders>
            <w:vAlign w:val="center"/>
          </w:tcPr>
          <w:p w14:paraId="6D5D92B5" w14:textId="62AEF6B5" w:rsidR="000B448D" w:rsidRPr="00CD44D2" w:rsidRDefault="00CA5906" w:rsidP="00CA5906">
            <w:pPr>
              <w:jc w:val="center"/>
            </w:pPr>
            <w:r>
              <w:t>E</w:t>
            </w:r>
          </w:p>
        </w:tc>
        <w:tc>
          <w:tcPr>
            <w:tcW w:w="949" w:type="dxa"/>
            <w:tcBorders>
              <w:top w:val="outset" w:sz="6" w:space="0" w:color="auto"/>
              <w:left w:val="outset" w:sz="6" w:space="0" w:color="auto"/>
              <w:bottom w:val="outset" w:sz="6" w:space="0" w:color="auto"/>
              <w:right w:val="outset" w:sz="6" w:space="0" w:color="auto"/>
            </w:tcBorders>
            <w:vAlign w:val="center"/>
            <w:hideMark/>
          </w:tcPr>
          <w:p w14:paraId="682A7440" w14:textId="5A6B9C71" w:rsidR="000B448D" w:rsidRPr="00CD44D2" w:rsidRDefault="000B448D" w:rsidP="00CD44D2"/>
        </w:tc>
        <w:tc>
          <w:tcPr>
            <w:tcW w:w="0" w:type="auto"/>
            <w:tcBorders>
              <w:top w:val="outset" w:sz="6" w:space="0" w:color="auto"/>
              <w:left w:val="outset" w:sz="6" w:space="0" w:color="auto"/>
              <w:bottom w:val="outset" w:sz="6" w:space="0" w:color="auto"/>
              <w:right w:val="outset" w:sz="6" w:space="0" w:color="auto"/>
            </w:tcBorders>
            <w:vAlign w:val="center"/>
            <w:hideMark/>
          </w:tcPr>
          <w:p w14:paraId="3FBA9CCF" w14:textId="3BF43262" w:rsidR="000B448D" w:rsidRPr="00CD44D2" w:rsidRDefault="000B448D" w:rsidP="00CD44D2">
            <w:r w:rsidRPr="00CD44D2">
              <w:t>Some dishes broken</w:t>
            </w:r>
            <w:r w:rsidRPr="00CD44D2">
              <w:br/>
              <w:t>Some people very much disturbed, thinking an explosion had occurred</w:t>
            </w:r>
          </w:p>
        </w:tc>
      </w:tr>
      <w:tr w:rsidR="000B448D" w:rsidRPr="00CD44D2" w14:paraId="305BCAAA" w14:textId="77777777" w:rsidTr="00CA5906">
        <w:trPr>
          <w:tblCellSpacing w:w="15" w:type="dxa"/>
          <w:jc w:val="center"/>
        </w:trPr>
        <w:tc>
          <w:tcPr>
            <w:tcW w:w="1902" w:type="dxa"/>
            <w:tcBorders>
              <w:top w:val="outset" w:sz="6" w:space="0" w:color="auto"/>
              <w:left w:val="outset" w:sz="6" w:space="0" w:color="auto"/>
              <w:bottom w:val="outset" w:sz="6" w:space="0" w:color="auto"/>
              <w:right w:val="outset" w:sz="6" w:space="0" w:color="auto"/>
            </w:tcBorders>
            <w:vAlign w:val="center"/>
            <w:hideMark/>
          </w:tcPr>
          <w:p w14:paraId="2CE331AC" w14:textId="40EF2F88" w:rsidR="000B448D" w:rsidRPr="00CD44D2" w:rsidRDefault="000B448D" w:rsidP="00CD44D2">
            <w:r w:rsidRPr="00CD44D2">
              <w:t>Emporia, KS</w:t>
            </w:r>
          </w:p>
        </w:tc>
        <w:tc>
          <w:tcPr>
            <w:tcW w:w="949" w:type="dxa"/>
            <w:tcBorders>
              <w:top w:val="outset" w:sz="6" w:space="0" w:color="auto"/>
              <w:left w:val="outset" w:sz="6" w:space="0" w:color="auto"/>
              <w:bottom w:val="outset" w:sz="6" w:space="0" w:color="auto"/>
              <w:right w:val="outset" w:sz="6" w:space="0" w:color="auto"/>
            </w:tcBorders>
            <w:vAlign w:val="center"/>
          </w:tcPr>
          <w:p w14:paraId="40374DB3" w14:textId="6D3B6215" w:rsidR="000B448D" w:rsidRPr="00CD44D2" w:rsidRDefault="00CA5906" w:rsidP="00CA5906">
            <w:pPr>
              <w:jc w:val="center"/>
            </w:pPr>
            <w:r>
              <w:t>F</w:t>
            </w:r>
          </w:p>
        </w:tc>
        <w:tc>
          <w:tcPr>
            <w:tcW w:w="949" w:type="dxa"/>
            <w:tcBorders>
              <w:top w:val="outset" w:sz="6" w:space="0" w:color="auto"/>
              <w:left w:val="outset" w:sz="6" w:space="0" w:color="auto"/>
              <w:bottom w:val="outset" w:sz="6" w:space="0" w:color="auto"/>
              <w:right w:val="outset" w:sz="6" w:space="0" w:color="auto"/>
            </w:tcBorders>
            <w:vAlign w:val="center"/>
            <w:hideMark/>
          </w:tcPr>
          <w:p w14:paraId="22F561F0" w14:textId="24E354C2" w:rsidR="000B448D" w:rsidRPr="00CD44D2" w:rsidRDefault="000B448D" w:rsidP="00CD44D2"/>
        </w:tc>
        <w:tc>
          <w:tcPr>
            <w:tcW w:w="0" w:type="auto"/>
            <w:tcBorders>
              <w:top w:val="outset" w:sz="6" w:space="0" w:color="auto"/>
              <w:left w:val="outset" w:sz="6" w:space="0" w:color="auto"/>
              <w:bottom w:val="outset" w:sz="6" w:space="0" w:color="auto"/>
              <w:right w:val="outset" w:sz="6" w:space="0" w:color="auto"/>
            </w:tcBorders>
            <w:vAlign w:val="center"/>
            <w:hideMark/>
          </w:tcPr>
          <w:p w14:paraId="3ABAEE7B" w14:textId="577B00D4" w:rsidR="000B448D" w:rsidRPr="00CD44D2" w:rsidRDefault="000B448D" w:rsidP="00CD44D2">
            <w:r w:rsidRPr="00CD44D2">
              <w:t>Many people frightened, several ran outdoors</w:t>
            </w:r>
            <w:r w:rsidRPr="00CD44D2">
              <w:br/>
            </w:r>
            <w:r w:rsidRPr="00CD44D2">
              <w:lastRenderedPageBreak/>
              <w:t>Dishes rattled, houses shook</w:t>
            </w:r>
            <w:r w:rsidRPr="00CD44D2">
              <w:br/>
              <w:t>More severe four mi. north of town, lighter to the east, hardly felt south of Emporia</w:t>
            </w:r>
            <w:r w:rsidRPr="00CD44D2">
              <w:br/>
              <w:t>No damage reported</w:t>
            </w:r>
          </w:p>
        </w:tc>
      </w:tr>
      <w:tr w:rsidR="000B448D" w:rsidRPr="00CD44D2" w14:paraId="5A6B0DDF" w14:textId="77777777" w:rsidTr="00CA5906">
        <w:trPr>
          <w:tblCellSpacing w:w="15" w:type="dxa"/>
          <w:jc w:val="center"/>
        </w:trPr>
        <w:tc>
          <w:tcPr>
            <w:tcW w:w="1902" w:type="dxa"/>
            <w:tcBorders>
              <w:top w:val="outset" w:sz="6" w:space="0" w:color="auto"/>
              <w:left w:val="outset" w:sz="6" w:space="0" w:color="auto"/>
              <w:bottom w:val="outset" w:sz="6" w:space="0" w:color="auto"/>
              <w:right w:val="outset" w:sz="6" w:space="0" w:color="auto"/>
            </w:tcBorders>
            <w:vAlign w:val="center"/>
            <w:hideMark/>
          </w:tcPr>
          <w:p w14:paraId="4C7A9766" w14:textId="1A7BAA64" w:rsidR="000B448D" w:rsidRPr="00CD44D2" w:rsidRDefault="000B448D" w:rsidP="00CD44D2">
            <w:r w:rsidRPr="00CD44D2">
              <w:lastRenderedPageBreak/>
              <w:t>Hope, KS</w:t>
            </w:r>
          </w:p>
        </w:tc>
        <w:tc>
          <w:tcPr>
            <w:tcW w:w="949" w:type="dxa"/>
            <w:tcBorders>
              <w:top w:val="outset" w:sz="6" w:space="0" w:color="auto"/>
              <w:left w:val="outset" w:sz="6" w:space="0" w:color="auto"/>
              <w:bottom w:val="outset" w:sz="6" w:space="0" w:color="auto"/>
              <w:right w:val="outset" w:sz="6" w:space="0" w:color="auto"/>
            </w:tcBorders>
            <w:vAlign w:val="center"/>
          </w:tcPr>
          <w:p w14:paraId="3022EB5A" w14:textId="1A2EA1CA" w:rsidR="000B448D" w:rsidRPr="00CD44D2" w:rsidRDefault="00CA5906" w:rsidP="00CA5906">
            <w:pPr>
              <w:jc w:val="center"/>
            </w:pPr>
            <w:r>
              <w:t>G</w:t>
            </w:r>
          </w:p>
        </w:tc>
        <w:tc>
          <w:tcPr>
            <w:tcW w:w="949" w:type="dxa"/>
            <w:tcBorders>
              <w:top w:val="outset" w:sz="6" w:space="0" w:color="auto"/>
              <w:left w:val="outset" w:sz="6" w:space="0" w:color="auto"/>
              <w:bottom w:val="outset" w:sz="6" w:space="0" w:color="auto"/>
              <w:right w:val="outset" w:sz="6" w:space="0" w:color="auto"/>
            </w:tcBorders>
            <w:vAlign w:val="center"/>
            <w:hideMark/>
          </w:tcPr>
          <w:p w14:paraId="160F1460" w14:textId="520BF781" w:rsidR="000B448D" w:rsidRPr="00CD44D2" w:rsidRDefault="000B448D" w:rsidP="00CD44D2"/>
        </w:tc>
        <w:tc>
          <w:tcPr>
            <w:tcW w:w="0" w:type="auto"/>
            <w:tcBorders>
              <w:top w:val="outset" w:sz="6" w:space="0" w:color="auto"/>
              <w:left w:val="outset" w:sz="6" w:space="0" w:color="auto"/>
              <w:bottom w:val="outset" w:sz="6" w:space="0" w:color="auto"/>
              <w:right w:val="outset" w:sz="6" w:space="0" w:color="auto"/>
            </w:tcBorders>
            <w:vAlign w:val="center"/>
            <w:hideMark/>
          </w:tcPr>
          <w:p w14:paraId="5B8D6510" w14:textId="2704E946" w:rsidR="000B448D" w:rsidRPr="00CD44D2" w:rsidRDefault="000B448D" w:rsidP="00CD44D2">
            <w:r w:rsidRPr="00CD44D2">
              <w:t>Buildings trembled</w:t>
            </w:r>
            <w:r w:rsidRPr="00CD44D2">
              <w:br/>
              <w:t>Doors slammed shut in houses</w:t>
            </w:r>
          </w:p>
        </w:tc>
      </w:tr>
      <w:tr w:rsidR="000B448D" w:rsidRPr="00CD44D2" w14:paraId="06EE1A9C" w14:textId="77777777" w:rsidTr="00CA5906">
        <w:trPr>
          <w:tblCellSpacing w:w="15" w:type="dxa"/>
          <w:jc w:val="center"/>
        </w:trPr>
        <w:tc>
          <w:tcPr>
            <w:tcW w:w="1902" w:type="dxa"/>
            <w:tcBorders>
              <w:top w:val="outset" w:sz="6" w:space="0" w:color="auto"/>
              <w:left w:val="outset" w:sz="6" w:space="0" w:color="auto"/>
              <w:bottom w:val="outset" w:sz="6" w:space="0" w:color="auto"/>
              <w:right w:val="outset" w:sz="6" w:space="0" w:color="auto"/>
            </w:tcBorders>
            <w:vAlign w:val="center"/>
            <w:hideMark/>
          </w:tcPr>
          <w:p w14:paraId="5F63511F" w14:textId="3F99C87A" w:rsidR="000B448D" w:rsidRPr="00CD44D2" w:rsidRDefault="000B448D" w:rsidP="00CD44D2">
            <w:r w:rsidRPr="00CD44D2">
              <w:t>Junction City, KS</w:t>
            </w:r>
          </w:p>
        </w:tc>
        <w:tc>
          <w:tcPr>
            <w:tcW w:w="949" w:type="dxa"/>
            <w:tcBorders>
              <w:top w:val="outset" w:sz="6" w:space="0" w:color="auto"/>
              <w:left w:val="outset" w:sz="6" w:space="0" w:color="auto"/>
              <w:bottom w:val="outset" w:sz="6" w:space="0" w:color="auto"/>
              <w:right w:val="outset" w:sz="6" w:space="0" w:color="auto"/>
            </w:tcBorders>
            <w:vAlign w:val="center"/>
          </w:tcPr>
          <w:p w14:paraId="7B2F08C4" w14:textId="2987953C" w:rsidR="000B448D" w:rsidRPr="00CD44D2" w:rsidRDefault="00CA5906" w:rsidP="00CA5906">
            <w:pPr>
              <w:jc w:val="center"/>
            </w:pPr>
            <w:r>
              <w:t>H</w:t>
            </w:r>
          </w:p>
        </w:tc>
        <w:tc>
          <w:tcPr>
            <w:tcW w:w="949" w:type="dxa"/>
            <w:tcBorders>
              <w:top w:val="outset" w:sz="6" w:space="0" w:color="auto"/>
              <w:left w:val="outset" w:sz="6" w:space="0" w:color="auto"/>
              <w:bottom w:val="outset" w:sz="6" w:space="0" w:color="auto"/>
              <w:right w:val="outset" w:sz="6" w:space="0" w:color="auto"/>
            </w:tcBorders>
            <w:vAlign w:val="center"/>
            <w:hideMark/>
          </w:tcPr>
          <w:p w14:paraId="002BF4CC" w14:textId="655B5093" w:rsidR="000B448D" w:rsidRPr="00CD44D2" w:rsidRDefault="000B448D" w:rsidP="00CD44D2"/>
        </w:tc>
        <w:tc>
          <w:tcPr>
            <w:tcW w:w="0" w:type="auto"/>
            <w:tcBorders>
              <w:top w:val="outset" w:sz="6" w:space="0" w:color="auto"/>
              <w:left w:val="outset" w:sz="6" w:space="0" w:color="auto"/>
              <w:bottom w:val="outset" w:sz="6" w:space="0" w:color="auto"/>
              <w:right w:val="outset" w:sz="6" w:space="0" w:color="auto"/>
            </w:tcBorders>
            <w:vAlign w:val="center"/>
            <w:hideMark/>
          </w:tcPr>
          <w:p w14:paraId="315AE41E" w14:textId="2E17BCC1" w:rsidR="000B448D" w:rsidRPr="00CD44D2" w:rsidRDefault="000B448D" w:rsidP="00CD44D2">
            <w:r w:rsidRPr="00CD44D2">
              <w:t>Panic--people fled to streets</w:t>
            </w:r>
            <w:r w:rsidRPr="00CD44D2">
              <w:br/>
              <w:t>Articles shaken from shelves and tables</w:t>
            </w:r>
            <w:r w:rsidRPr="00CD44D2">
              <w:br/>
              <w:t>Windows rattled</w:t>
            </w:r>
            <w:r w:rsidRPr="00CD44D2">
              <w:br/>
              <w:t>Plaster knocked from walls</w:t>
            </w:r>
          </w:p>
        </w:tc>
      </w:tr>
      <w:tr w:rsidR="000B448D" w:rsidRPr="00CD44D2" w14:paraId="001A4F95" w14:textId="77777777" w:rsidTr="00CA5906">
        <w:trPr>
          <w:tblCellSpacing w:w="15" w:type="dxa"/>
          <w:jc w:val="center"/>
        </w:trPr>
        <w:tc>
          <w:tcPr>
            <w:tcW w:w="1902" w:type="dxa"/>
            <w:tcBorders>
              <w:top w:val="outset" w:sz="6" w:space="0" w:color="auto"/>
              <w:left w:val="outset" w:sz="6" w:space="0" w:color="auto"/>
              <w:bottom w:val="outset" w:sz="6" w:space="0" w:color="auto"/>
              <w:right w:val="outset" w:sz="6" w:space="0" w:color="auto"/>
            </w:tcBorders>
            <w:vAlign w:val="center"/>
            <w:hideMark/>
          </w:tcPr>
          <w:p w14:paraId="777F8E03" w14:textId="01AB4D1D" w:rsidR="000B448D" w:rsidRPr="00CD44D2" w:rsidRDefault="000B448D" w:rsidP="00CD44D2">
            <w:r w:rsidRPr="00CD44D2">
              <w:t>Kansas City, MO</w:t>
            </w:r>
          </w:p>
        </w:tc>
        <w:tc>
          <w:tcPr>
            <w:tcW w:w="949" w:type="dxa"/>
            <w:tcBorders>
              <w:top w:val="outset" w:sz="6" w:space="0" w:color="auto"/>
              <w:left w:val="outset" w:sz="6" w:space="0" w:color="auto"/>
              <w:bottom w:val="outset" w:sz="6" w:space="0" w:color="auto"/>
              <w:right w:val="outset" w:sz="6" w:space="0" w:color="auto"/>
            </w:tcBorders>
            <w:vAlign w:val="center"/>
          </w:tcPr>
          <w:p w14:paraId="4CBF5E2E" w14:textId="5174E41B" w:rsidR="000B448D" w:rsidRPr="00CD44D2" w:rsidRDefault="00CA5906" w:rsidP="00CA5906">
            <w:pPr>
              <w:jc w:val="center"/>
            </w:pPr>
            <w:r>
              <w:t>I</w:t>
            </w:r>
          </w:p>
        </w:tc>
        <w:tc>
          <w:tcPr>
            <w:tcW w:w="949" w:type="dxa"/>
            <w:tcBorders>
              <w:top w:val="outset" w:sz="6" w:space="0" w:color="auto"/>
              <w:left w:val="outset" w:sz="6" w:space="0" w:color="auto"/>
              <w:bottom w:val="outset" w:sz="6" w:space="0" w:color="auto"/>
              <w:right w:val="outset" w:sz="6" w:space="0" w:color="auto"/>
            </w:tcBorders>
            <w:vAlign w:val="center"/>
            <w:hideMark/>
          </w:tcPr>
          <w:p w14:paraId="737803E5" w14:textId="3444C17B" w:rsidR="000B448D" w:rsidRPr="00CD44D2" w:rsidRDefault="000B448D" w:rsidP="00CD44D2"/>
        </w:tc>
        <w:tc>
          <w:tcPr>
            <w:tcW w:w="0" w:type="auto"/>
            <w:tcBorders>
              <w:top w:val="outset" w:sz="6" w:space="0" w:color="auto"/>
              <w:left w:val="outset" w:sz="6" w:space="0" w:color="auto"/>
              <w:bottom w:val="outset" w:sz="6" w:space="0" w:color="auto"/>
              <w:right w:val="outset" w:sz="6" w:space="0" w:color="auto"/>
            </w:tcBorders>
            <w:vAlign w:val="center"/>
            <w:hideMark/>
          </w:tcPr>
          <w:p w14:paraId="5E3A5D4E" w14:textId="74779225" w:rsidR="000B448D" w:rsidRPr="00CD44D2" w:rsidRDefault="000B448D" w:rsidP="00CD44D2">
            <w:r w:rsidRPr="00CD44D2">
              <w:t>Shook chandeliers</w:t>
            </w:r>
            <w:r w:rsidRPr="00CD44D2">
              <w:br/>
              <w:t>Rattled dishes</w:t>
            </w:r>
            <w:r w:rsidRPr="00CD44D2">
              <w:br/>
              <w:t>Not severe enough to cause alarm</w:t>
            </w:r>
          </w:p>
        </w:tc>
      </w:tr>
      <w:tr w:rsidR="000B448D" w:rsidRPr="00CD44D2" w14:paraId="45687AEB" w14:textId="77777777" w:rsidTr="00CA5906">
        <w:trPr>
          <w:tblCellSpacing w:w="15" w:type="dxa"/>
          <w:jc w:val="center"/>
        </w:trPr>
        <w:tc>
          <w:tcPr>
            <w:tcW w:w="1902" w:type="dxa"/>
            <w:tcBorders>
              <w:top w:val="outset" w:sz="6" w:space="0" w:color="auto"/>
              <w:left w:val="outset" w:sz="6" w:space="0" w:color="auto"/>
              <w:bottom w:val="outset" w:sz="6" w:space="0" w:color="auto"/>
              <w:right w:val="outset" w:sz="6" w:space="0" w:color="auto"/>
            </w:tcBorders>
            <w:vAlign w:val="center"/>
            <w:hideMark/>
          </w:tcPr>
          <w:p w14:paraId="0C6BBD3B" w14:textId="774D8973" w:rsidR="000B448D" w:rsidRPr="00CD44D2" w:rsidRDefault="000B448D" w:rsidP="00CD44D2">
            <w:r w:rsidRPr="00CD44D2">
              <w:t xml:space="preserve">Lawrence, KS </w:t>
            </w:r>
          </w:p>
        </w:tc>
        <w:tc>
          <w:tcPr>
            <w:tcW w:w="949" w:type="dxa"/>
            <w:tcBorders>
              <w:top w:val="outset" w:sz="6" w:space="0" w:color="auto"/>
              <w:left w:val="outset" w:sz="6" w:space="0" w:color="auto"/>
              <w:bottom w:val="outset" w:sz="6" w:space="0" w:color="auto"/>
              <w:right w:val="outset" w:sz="6" w:space="0" w:color="auto"/>
            </w:tcBorders>
            <w:vAlign w:val="center"/>
          </w:tcPr>
          <w:p w14:paraId="449CA8EF" w14:textId="0C5FBA53" w:rsidR="000B448D" w:rsidRPr="00CD44D2" w:rsidRDefault="00CA5906" w:rsidP="00CA5906">
            <w:pPr>
              <w:jc w:val="center"/>
            </w:pPr>
            <w:r>
              <w:t>J</w:t>
            </w:r>
          </w:p>
        </w:tc>
        <w:tc>
          <w:tcPr>
            <w:tcW w:w="949" w:type="dxa"/>
            <w:tcBorders>
              <w:top w:val="outset" w:sz="6" w:space="0" w:color="auto"/>
              <w:left w:val="outset" w:sz="6" w:space="0" w:color="auto"/>
              <w:bottom w:val="outset" w:sz="6" w:space="0" w:color="auto"/>
              <w:right w:val="outset" w:sz="6" w:space="0" w:color="auto"/>
            </w:tcBorders>
            <w:vAlign w:val="center"/>
            <w:hideMark/>
          </w:tcPr>
          <w:p w14:paraId="1C473975" w14:textId="0F763359" w:rsidR="000B448D" w:rsidRPr="00CD44D2" w:rsidRDefault="000B448D" w:rsidP="00CD44D2"/>
        </w:tc>
        <w:tc>
          <w:tcPr>
            <w:tcW w:w="0" w:type="auto"/>
            <w:tcBorders>
              <w:top w:val="outset" w:sz="6" w:space="0" w:color="auto"/>
              <w:left w:val="outset" w:sz="6" w:space="0" w:color="auto"/>
              <w:bottom w:val="outset" w:sz="6" w:space="0" w:color="auto"/>
              <w:right w:val="outset" w:sz="6" w:space="0" w:color="auto"/>
            </w:tcBorders>
            <w:vAlign w:val="center"/>
            <w:hideMark/>
          </w:tcPr>
          <w:p w14:paraId="7374081F" w14:textId="173A1E75" w:rsidR="000B448D" w:rsidRPr="00CD44D2" w:rsidRDefault="000B448D" w:rsidP="00CD44D2">
            <w:r w:rsidRPr="00CD44D2">
              <w:t>"No doubt about shaking here, although severer to the west"</w:t>
            </w:r>
            <w:r w:rsidRPr="00CD44D2">
              <w:br/>
              <w:t>Did not cause alarm</w:t>
            </w:r>
          </w:p>
        </w:tc>
      </w:tr>
      <w:tr w:rsidR="000B448D" w:rsidRPr="00CD44D2" w14:paraId="47209E20" w14:textId="77777777" w:rsidTr="00CA5906">
        <w:trPr>
          <w:tblCellSpacing w:w="15" w:type="dxa"/>
          <w:jc w:val="center"/>
        </w:trPr>
        <w:tc>
          <w:tcPr>
            <w:tcW w:w="1902" w:type="dxa"/>
            <w:tcBorders>
              <w:top w:val="outset" w:sz="6" w:space="0" w:color="auto"/>
              <w:left w:val="outset" w:sz="6" w:space="0" w:color="auto"/>
              <w:bottom w:val="outset" w:sz="6" w:space="0" w:color="auto"/>
              <w:right w:val="outset" w:sz="6" w:space="0" w:color="auto"/>
            </w:tcBorders>
            <w:vAlign w:val="center"/>
            <w:hideMark/>
          </w:tcPr>
          <w:p w14:paraId="54406FF2" w14:textId="227609BE" w:rsidR="000B448D" w:rsidRPr="00CD44D2" w:rsidRDefault="000B448D" w:rsidP="00CD44D2">
            <w:r w:rsidRPr="00CD44D2">
              <w:t>Lincoln, NE</w:t>
            </w:r>
          </w:p>
        </w:tc>
        <w:tc>
          <w:tcPr>
            <w:tcW w:w="949" w:type="dxa"/>
            <w:tcBorders>
              <w:top w:val="outset" w:sz="6" w:space="0" w:color="auto"/>
              <w:left w:val="outset" w:sz="6" w:space="0" w:color="auto"/>
              <w:bottom w:val="outset" w:sz="6" w:space="0" w:color="auto"/>
              <w:right w:val="outset" w:sz="6" w:space="0" w:color="auto"/>
            </w:tcBorders>
            <w:vAlign w:val="center"/>
          </w:tcPr>
          <w:p w14:paraId="6218B582" w14:textId="4F7BC5D0" w:rsidR="000B448D" w:rsidRPr="00CD44D2" w:rsidRDefault="00CA5906" w:rsidP="00CA5906">
            <w:pPr>
              <w:jc w:val="center"/>
            </w:pPr>
            <w:r>
              <w:t>K</w:t>
            </w:r>
          </w:p>
        </w:tc>
        <w:tc>
          <w:tcPr>
            <w:tcW w:w="949" w:type="dxa"/>
            <w:tcBorders>
              <w:top w:val="outset" w:sz="6" w:space="0" w:color="auto"/>
              <w:left w:val="outset" w:sz="6" w:space="0" w:color="auto"/>
              <w:bottom w:val="outset" w:sz="6" w:space="0" w:color="auto"/>
              <w:right w:val="outset" w:sz="6" w:space="0" w:color="auto"/>
            </w:tcBorders>
            <w:vAlign w:val="center"/>
            <w:hideMark/>
          </w:tcPr>
          <w:p w14:paraId="47138A4E" w14:textId="32F7A8EF" w:rsidR="000B448D" w:rsidRPr="00CD44D2" w:rsidRDefault="000B448D" w:rsidP="00CD44D2"/>
        </w:tc>
        <w:tc>
          <w:tcPr>
            <w:tcW w:w="0" w:type="auto"/>
            <w:tcBorders>
              <w:top w:val="outset" w:sz="6" w:space="0" w:color="auto"/>
              <w:left w:val="outset" w:sz="6" w:space="0" w:color="auto"/>
              <w:bottom w:val="outset" w:sz="6" w:space="0" w:color="auto"/>
              <w:right w:val="outset" w:sz="6" w:space="0" w:color="auto"/>
            </w:tcBorders>
            <w:vAlign w:val="center"/>
            <w:hideMark/>
          </w:tcPr>
          <w:p w14:paraId="53ADA1AF" w14:textId="31AA2CCB" w:rsidR="000B448D" w:rsidRPr="00CD44D2" w:rsidRDefault="000B448D" w:rsidP="00CD44D2">
            <w:r w:rsidRPr="00CD44D2">
              <w:t xml:space="preserve">Shook globes and chandelier fastenings </w:t>
            </w:r>
            <w:r>
              <w:t>d</w:t>
            </w:r>
            <w:r w:rsidRPr="00CD44D2">
              <w:t>istinctly felt although no damage was reported</w:t>
            </w:r>
          </w:p>
        </w:tc>
      </w:tr>
      <w:tr w:rsidR="000B448D" w:rsidRPr="00CD44D2" w14:paraId="3B3ECFC4" w14:textId="77777777" w:rsidTr="00CA5906">
        <w:trPr>
          <w:tblCellSpacing w:w="15" w:type="dxa"/>
          <w:jc w:val="center"/>
        </w:trPr>
        <w:tc>
          <w:tcPr>
            <w:tcW w:w="1902" w:type="dxa"/>
            <w:tcBorders>
              <w:top w:val="outset" w:sz="6" w:space="0" w:color="auto"/>
              <w:left w:val="outset" w:sz="6" w:space="0" w:color="auto"/>
              <w:bottom w:val="outset" w:sz="6" w:space="0" w:color="auto"/>
              <w:right w:val="outset" w:sz="6" w:space="0" w:color="auto"/>
            </w:tcBorders>
            <w:vAlign w:val="center"/>
            <w:hideMark/>
          </w:tcPr>
          <w:p w14:paraId="495F0C83" w14:textId="1072BC11" w:rsidR="000B448D" w:rsidRPr="00CD44D2" w:rsidRDefault="000B448D" w:rsidP="00CD44D2">
            <w:r w:rsidRPr="00CD44D2">
              <w:t>Manhattan, KS</w:t>
            </w:r>
          </w:p>
        </w:tc>
        <w:tc>
          <w:tcPr>
            <w:tcW w:w="949" w:type="dxa"/>
            <w:tcBorders>
              <w:top w:val="outset" w:sz="6" w:space="0" w:color="auto"/>
              <w:left w:val="outset" w:sz="6" w:space="0" w:color="auto"/>
              <w:bottom w:val="outset" w:sz="6" w:space="0" w:color="auto"/>
              <w:right w:val="outset" w:sz="6" w:space="0" w:color="auto"/>
            </w:tcBorders>
            <w:vAlign w:val="center"/>
          </w:tcPr>
          <w:p w14:paraId="3C808982" w14:textId="74A1B67A" w:rsidR="000B448D" w:rsidRPr="00CD44D2" w:rsidRDefault="00BC36FB" w:rsidP="00CA5906">
            <w:pPr>
              <w:jc w:val="center"/>
            </w:pPr>
            <w:r>
              <w:t>L</w:t>
            </w:r>
          </w:p>
        </w:tc>
        <w:tc>
          <w:tcPr>
            <w:tcW w:w="949" w:type="dxa"/>
            <w:tcBorders>
              <w:top w:val="outset" w:sz="6" w:space="0" w:color="auto"/>
              <w:left w:val="outset" w:sz="6" w:space="0" w:color="auto"/>
              <w:bottom w:val="outset" w:sz="6" w:space="0" w:color="auto"/>
              <w:right w:val="outset" w:sz="6" w:space="0" w:color="auto"/>
            </w:tcBorders>
            <w:vAlign w:val="center"/>
            <w:hideMark/>
          </w:tcPr>
          <w:p w14:paraId="5E6FE417" w14:textId="43AF70A0" w:rsidR="000B448D" w:rsidRPr="00CD44D2" w:rsidRDefault="000B448D" w:rsidP="00CD44D2"/>
        </w:tc>
        <w:tc>
          <w:tcPr>
            <w:tcW w:w="0" w:type="auto"/>
            <w:tcBorders>
              <w:top w:val="outset" w:sz="6" w:space="0" w:color="auto"/>
              <w:left w:val="outset" w:sz="6" w:space="0" w:color="auto"/>
              <w:bottom w:val="outset" w:sz="6" w:space="0" w:color="auto"/>
              <w:right w:val="outset" w:sz="6" w:space="0" w:color="auto"/>
            </w:tcBorders>
            <w:vAlign w:val="center"/>
            <w:hideMark/>
          </w:tcPr>
          <w:p w14:paraId="058E32C8" w14:textId="56DAC55D" w:rsidR="000B448D" w:rsidRPr="00CD44D2" w:rsidRDefault="000B448D" w:rsidP="00CD44D2">
            <w:r w:rsidRPr="00CD44D2">
              <w:t>Walls cracked</w:t>
            </w:r>
            <w:r w:rsidRPr="00CD44D2">
              <w:br/>
              <w:t>People rushed from homes in frenzied fear</w:t>
            </w:r>
            <w:r w:rsidRPr="00CD44D2">
              <w:br/>
              <w:t>Brick chimneys dislodged from school, depot, houses</w:t>
            </w:r>
            <w:r w:rsidRPr="00CD44D2">
              <w:br/>
              <w:t>Dishes thrown together on tables</w:t>
            </w:r>
            <w:r w:rsidRPr="00CD44D2">
              <w:br/>
              <w:t>Houses rocked and swayed</w:t>
            </w:r>
            <w:r w:rsidRPr="00CD44D2">
              <w:br/>
              <w:t>Shelf contents shaken to floor</w:t>
            </w:r>
            <w:r w:rsidRPr="00CD44D2">
              <w:br/>
              <w:t xml:space="preserve">Persons in the dining room of the </w:t>
            </w:r>
            <w:proofErr w:type="spellStart"/>
            <w:r w:rsidRPr="00CD44D2">
              <w:t>Gilett</w:t>
            </w:r>
            <w:proofErr w:type="spellEnd"/>
            <w:r w:rsidRPr="00CD44D2">
              <w:t xml:space="preserve"> Hotel rushed out into streets</w:t>
            </w:r>
            <w:r w:rsidRPr="00CD44D2">
              <w:br/>
              <w:t>Lateral motion followed by vertical movement</w:t>
            </w:r>
            <w:r w:rsidRPr="00CD44D2">
              <w:br/>
              <w:t>Aftershock 20 minutes later</w:t>
            </w:r>
            <w:r w:rsidRPr="00CD44D2">
              <w:br/>
              <w:t>Vase, lamp or bottle broken in every house</w:t>
            </w:r>
            <w:r w:rsidRPr="00CD44D2">
              <w:br/>
              <w:t>Tremor preceded by rumbling sound</w:t>
            </w:r>
          </w:p>
        </w:tc>
      </w:tr>
      <w:tr w:rsidR="000B448D" w:rsidRPr="00CD44D2" w14:paraId="18A14C18" w14:textId="77777777" w:rsidTr="00CA5906">
        <w:trPr>
          <w:tblCellSpacing w:w="15" w:type="dxa"/>
          <w:jc w:val="center"/>
        </w:trPr>
        <w:tc>
          <w:tcPr>
            <w:tcW w:w="1902" w:type="dxa"/>
            <w:tcBorders>
              <w:top w:val="outset" w:sz="6" w:space="0" w:color="auto"/>
              <w:left w:val="outset" w:sz="6" w:space="0" w:color="auto"/>
              <w:bottom w:val="outset" w:sz="6" w:space="0" w:color="auto"/>
              <w:right w:val="outset" w:sz="6" w:space="0" w:color="auto"/>
            </w:tcBorders>
            <w:vAlign w:val="center"/>
            <w:hideMark/>
          </w:tcPr>
          <w:p w14:paraId="73B55303" w14:textId="1CC29DA0" w:rsidR="000B448D" w:rsidRPr="00CD44D2" w:rsidRDefault="000B448D" w:rsidP="00CD44D2">
            <w:r w:rsidRPr="00CD44D2">
              <w:t>St. Joseph, MO</w:t>
            </w:r>
          </w:p>
        </w:tc>
        <w:tc>
          <w:tcPr>
            <w:tcW w:w="949" w:type="dxa"/>
            <w:tcBorders>
              <w:top w:val="outset" w:sz="6" w:space="0" w:color="auto"/>
              <w:left w:val="outset" w:sz="6" w:space="0" w:color="auto"/>
              <w:bottom w:val="outset" w:sz="6" w:space="0" w:color="auto"/>
              <w:right w:val="outset" w:sz="6" w:space="0" w:color="auto"/>
            </w:tcBorders>
            <w:vAlign w:val="center"/>
          </w:tcPr>
          <w:p w14:paraId="4736ADA8" w14:textId="7AE269BE" w:rsidR="000B448D" w:rsidRPr="00CD44D2" w:rsidRDefault="00BC36FB" w:rsidP="00CA5906">
            <w:pPr>
              <w:jc w:val="center"/>
            </w:pPr>
            <w:r>
              <w:t>M</w:t>
            </w:r>
          </w:p>
        </w:tc>
        <w:tc>
          <w:tcPr>
            <w:tcW w:w="949" w:type="dxa"/>
            <w:tcBorders>
              <w:top w:val="outset" w:sz="6" w:space="0" w:color="auto"/>
              <w:left w:val="outset" w:sz="6" w:space="0" w:color="auto"/>
              <w:bottom w:val="outset" w:sz="6" w:space="0" w:color="auto"/>
              <w:right w:val="outset" w:sz="6" w:space="0" w:color="auto"/>
            </w:tcBorders>
            <w:vAlign w:val="center"/>
            <w:hideMark/>
          </w:tcPr>
          <w:p w14:paraId="0E3E9EDE" w14:textId="386CF66E" w:rsidR="000B448D" w:rsidRPr="00CD44D2" w:rsidRDefault="000B448D" w:rsidP="00CD44D2"/>
        </w:tc>
        <w:tc>
          <w:tcPr>
            <w:tcW w:w="0" w:type="auto"/>
            <w:tcBorders>
              <w:top w:val="outset" w:sz="6" w:space="0" w:color="auto"/>
              <w:left w:val="outset" w:sz="6" w:space="0" w:color="auto"/>
              <w:bottom w:val="outset" w:sz="6" w:space="0" w:color="auto"/>
              <w:right w:val="outset" w:sz="6" w:space="0" w:color="auto"/>
            </w:tcBorders>
            <w:vAlign w:val="center"/>
            <w:hideMark/>
          </w:tcPr>
          <w:p w14:paraId="13615908" w14:textId="497114BE" w:rsidR="000B448D" w:rsidRPr="00CD44D2" w:rsidRDefault="000B448D" w:rsidP="00CD44D2">
            <w:r w:rsidRPr="00CD44D2">
              <w:t>Rattled dishes and tinware</w:t>
            </w:r>
            <w:r w:rsidRPr="00CD44D2">
              <w:br/>
              <w:t>Detached pictures from wall</w:t>
            </w:r>
            <w:r w:rsidRPr="00CD44D2">
              <w:br/>
            </w:r>
            <w:r w:rsidRPr="00CD44D2">
              <w:lastRenderedPageBreak/>
              <w:t>Frightened small childre</w:t>
            </w:r>
            <w:r>
              <w:t>n</w:t>
            </w:r>
            <w:r w:rsidRPr="00CD44D2">
              <w:br/>
              <w:t>No serious damage</w:t>
            </w:r>
            <w:r w:rsidRPr="00CD44D2">
              <w:br/>
              <w:t>Tables did freakish stunts, floors swayed, dishes danced</w:t>
            </w:r>
            <w:r w:rsidRPr="00CD44D2">
              <w:br/>
              <w:t>Plates on racks attached to wall fell to floor</w:t>
            </w:r>
          </w:p>
        </w:tc>
      </w:tr>
      <w:tr w:rsidR="000B448D" w:rsidRPr="00CD44D2" w14:paraId="2E35D311" w14:textId="77777777" w:rsidTr="00CA5906">
        <w:trPr>
          <w:tblCellSpacing w:w="15" w:type="dxa"/>
          <w:jc w:val="center"/>
        </w:trPr>
        <w:tc>
          <w:tcPr>
            <w:tcW w:w="1902" w:type="dxa"/>
            <w:tcBorders>
              <w:top w:val="outset" w:sz="6" w:space="0" w:color="auto"/>
              <w:left w:val="outset" w:sz="6" w:space="0" w:color="auto"/>
              <w:bottom w:val="outset" w:sz="6" w:space="0" w:color="auto"/>
              <w:right w:val="outset" w:sz="6" w:space="0" w:color="auto"/>
            </w:tcBorders>
            <w:vAlign w:val="center"/>
            <w:hideMark/>
          </w:tcPr>
          <w:p w14:paraId="7EF0F36E" w14:textId="7BD78081" w:rsidR="000B448D" w:rsidRPr="00CD44D2" w:rsidRDefault="000B448D" w:rsidP="00CD44D2">
            <w:r w:rsidRPr="00CD44D2">
              <w:lastRenderedPageBreak/>
              <w:t>Seneca, KS</w:t>
            </w:r>
          </w:p>
        </w:tc>
        <w:tc>
          <w:tcPr>
            <w:tcW w:w="949" w:type="dxa"/>
            <w:tcBorders>
              <w:top w:val="outset" w:sz="6" w:space="0" w:color="auto"/>
              <w:left w:val="outset" w:sz="6" w:space="0" w:color="auto"/>
              <w:bottom w:val="outset" w:sz="6" w:space="0" w:color="auto"/>
              <w:right w:val="outset" w:sz="6" w:space="0" w:color="auto"/>
            </w:tcBorders>
            <w:vAlign w:val="center"/>
          </w:tcPr>
          <w:p w14:paraId="3EEF97F4" w14:textId="5AFF8EF0" w:rsidR="000B448D" w:rsidRPr="00CD44D2" w:rsidRDefault="00BC36FB" w:rsidP="00CA5906">
            <w:pPr>
              <w:jc w:val="center"/>
            </w:pPr>
            <w:r>
              <w:t>N</w:t>
            </w:r>
          </w:p>
        </w:tc>
        <w:tc>
          <w:tcPr>
            <w:tcW w:w="949" w:type="dxa"/>
            <w:tcBorders>
              <w:top w:val="outset" w:sz="6" w:space="0" w:color="auto"/>
              <w:left w:val="outset" w:sz="6" w:space="0" w:color="auto"/>
              <w:bottom w:val="outset" w:sz="6" w:space="0" w:color="auto"/>
              <w:right w:val="outset" w:sz="6" w:space="0" w:color="auto"/>
            </w:tcBorders>
            <w:vAlign w:val="center"/>
            <w:hideMark/>
          </w:tcPr>
          <w:p w14:paraId="7CB7C46F" w14:textId="363C35FA" w:rsidR="000B448D" w:rsidRPr="00CD44D2" w:rsidRDefault="000B448D" w:rsidP="00CD44D2"/>
        </w:tc>
        <w:tc>
          <w:tcPr>
            <w:tcW w:w="0" w:type="auto"/>
            <w:tcBorders>
              <w:top w:val="outset" w:sz="6" w:space="0" w:color="auto"/>
              <w:left w:val="outset" w:sz="6" w:space="0" w:color="auto"/>
              <w:bottom w:val="outset" w:sz="6" w:space="0" w:color="auto"/>
              <w:right w:val="outset" w:sz="6" w:space="0" w:color="auto"/>
            </w:tcBorders>
            <w:vAlign w:val="center"/>
            <w:hideMark/>
          </w:tcPr>
          <w:p w14:paraId="30F7D1BB" w14:textId="662E798C" w:rsidR="000B448D" w:rsidRPr="00CD44D2" w:rsidRDefault="000B448D" w:rsidP="00CD44D2">
            <w:r w:rsidRPr="00CD44D2">
              <w:t>Jarred windows</w:t>
            </w:r>
            <w:r w:rsidR="004B5A44">
              <w:br/>
            </w:r>
            <w:r w:rsidRPr="00CD44D2">
              <w:t xml:space="preserve">Rattled dishes </w:t>
            </w:r>
          </w:p>
        </w:tc>
      </w:tr>
      <w:tr w:rsidR="000B448D" w:rsidRPr="00CD44D2" w14:paraId="0BF903F8" w14:textId="77777777" w:rsidTr="00CA5906">
        <w:trPr>
          <w:tblCellSpacing w:w="15" w:type="dxa"/>
          <w:jc w:val="center"/>
        </w:trPr>
        <w:tc>
          <w:tcPr>
            <w:tcW w:w="1902" w:type="dxa"/>
            <w:tcBorders>
              <w:top w:val="outset" w:sz="6" w:space="0" w:color="auto"/>
              <w:left w:val="outset" w:sz="6" w:space="0" w:color="auto"/>
              <w:bottom w:val="outset" w:sz="6" w:space="0" w:color="auto"/>
              <w:right w:val="outset" w:sz="6" w:space="0" w:color="auto"/>
            </w:tcBorders>
            <w:vAlign w:val="center"/>
            <w:hideMark/>
          </w:tcPr>
          <w:p w14:paraId="5DADE473" w14:textId="2FD7A16F" w:rsidR="000B448D" w:rsidRPr="00CD44D2" w:rsidRDefault="000B448D" w:rsidP="00CD44D2">
            <w:r w:rsidRPr="00CD44D2">
              <w:t>Topeka, KS</w:t>
            </w:r>
          </w:p>
        </w:tc>
        <w:tc>
          <w:tcPr>
            <w:tcW w:w="949" w:type="dxa"/>
            <w:tcBorders>
              <w:top w:val="outset" w:sz="6" w:space="0" w:color="auto"/>
              <w:left w:val="outset" w:sz="6" w:space="0" w:color="auto"/>
              <w:bottom w:val="outset" w:sz="6" w:space="0" w:color="auto"/>
              <w:right w:val="outset" w:sz="6" w:space="0" w:color="auto"/>
            </w:tcBorders>
            <w:vAlign w:val="center"/>
          </w:tcPr>
          <w:p w14:paraId="73EBE3AA" w14:textId="191B8334" w:rsidR="000B448D" w:rsidRPr="00CD44D2" w:rsidRDefault="00BC36FB" w:rsidP="00CA5906">
            <w:pPr>
              <w:jc w:val="center"/>
            </w:pPr>
            <w:r>
              <w:t>O</w:t>
            </w:r>
          </w:p>
        </w:tc>
        <w:tc>
          <w:tcPr>
            <w:tcW w:w="949" w:type="dxa"/>
            <w:tcBorders>
              <w:top w:val="outset" w:sz="6" w:space="0" w:color="auto"/>
              <w:left w:val="outset" w:sz="6" w:space="0" w:color="auto"/>
              <w:bottom w:val="outset" w:sz="6" w:space="0" w:color="auto"/>
              <w:right w:val="outset" w:sz="6" w:space="0" w:color="auto"/>
            </w:tcBorders>
            <w:vAlign w:val="center"/>
            <w:hideMark/>
          </w:tcPr>
          <w:p w14:paraId="7321F48E" w14:textId="49FC6CEF" w:rsidR="000B448D" w:rsidRPr="00CD44D2" w:rsidRDefault="000B448D" w:rsidP="00CD44D2"/>
        </w:tc>
        <w:tc>
          <w:tcPr>
            <w:tcW w:w="0" w:type="auto"/>
            <w:tcBorders>
              <w:top w:val="outset" w:sz="6" w:space="0" w:color="auto"/>
              <w:left w:val="outset" w:sz="6" w:space="0" w:color="auto"/>
              <w:bottom w:val="outset" w:sz="6" w:space="0" w:color="auto"/>
              <w:right w:val="outset" w:sz="6" w:space="0" w:color="auto"/>
            </w:tcBorders>
            <w:vAlign w:val="center"/>
            <w:hideMark/>
          </w:tcPr>
          <w:p w14:paraId="78AFD130" w14:textId="4CE5A4FA" w:rsidR="000B448D" w:rsidRPr="00CD44D2" w:rsidRDefault="000B448D" w:rsidP="00CD44D2">
            <w:r w:rsidRPr="00CD44D2">
              <w:t>Roaring sound followed by the shock</w:t>
            </w:r>
            <w:r>
              <w:br/>
            </w:r>
            <w:r w:rsidRPr="00CD44D2">
              <w:t>Shook houses, windows, doors, dishes</w:t>
            </w:r>
            <w:r w:rsidRPr="00CD44D2">
              <w:br/>
              <w:t>Glass lamps shaken</w:t>
            </w:r>
            <w:r w:rsidRPr="00CD44D2">
              <w:br/>
              <w:t>Man awakened</w:t>
            </w:r>
            <w:r w:rsidRPr="00CD44D2">
              <w:br/>
              <w:t>China thrown from pantry shelves</w:t>
            </w:r>
            <w:r w:rsidRPr="00CD44D2">
              <w:br/>
              <w:t>Baby fell from lounge</w:t>
            </w:r>
            <w:r w:rsidRPr="00CD44D2">
              <w:br/>
              <w:t>Slight shock resulting in curious inquiries at telephone office</w:t>
            </w:r>
            <w:r w:rsidRPr="00CD44D2">
              <w:br/>
              <w:t>People filled the streets</w:t>
            </w:r>
          </w:p>
        </w:tc>
      </w:tr>
      <w:tr w:rsidR="000B448D" w:rsidRPr="00CD44D2" w14:paraId="1A211693" w14:textId="77777777" w:rsidTr="00CA5906">
        <w:trPr>
          <w:tblCellSpacing w:w="15" w:type="dxa"/>
          <w:jc w:val="center"/>
        </w:trPr>
        <w:tc>
          <w:tcPr>
            <w:tcW w:w="1902" w:type="dxa"/>
            <w:tcBorders>
              <w:top w:val="outset" w:sz="6" w:space="0" w:color="auto"/>
              <w:left w:val="outset" w:sz="6" w:space="0" w:color="auto"/>
              <w:bottom w:val="outset" w:sz="6" w:space="0" w:color="auto"/>
              <w:right w:val="outset" w:sz="6" w:space="0" w:color="auto"/>
            </w:tcBorders>
            <w:vAlign w:val="center"/>
            <w:hideMark/>
          </w:tcPr>
          <w:p w14:paraId="11EE6371" w14:textId="66ACB30C" w:rsidR="000B448D" w:rsidRPr="00CD44D2" w:rsidRDefault="000B448D" w:rsidP="00CD44D2">
            <w:r w:rsidRPr="00CD44D2">
              <w:t>Wamego, KS</w:t>
            </w:r>
          </w:p>
        </w:tc>
        <w:tc>
          <w:tcPr>
            <w:tcW w:w="949" w:type="dxa"/>
            <w:tcBorders>
              <w:top w:val="outset" w:sz="6" w:space="0" w:color="auto"/>
              <w:left w:val="outset" w:sz="6" w:space="0" w:color="auto"/>
              <w:bottom w:val="outset" w:sz="6" w:space="0" w:color="auto"/>
              <w:right w:val="outset" w:sz="6" w:space="0" w:color="auto"/>
            </w:tcBorders>
            <w:vAlign w:val="center"/>
          </w:tcPr>
          <w:p w14:paraId="1B653283" w14:textId="4F851896" w:rsidR="000B448D" w:rsidRPr="00CD44D2" w:rsidRDefault="00BC36FB" w:rsidP="00CA5906">
            <w:pPr>
              <w:jc w:val="center"/>
            </w:pPr>
            <w:r>
              <w:t>P</w:t>
            </w:r>
          </w:p>
        </w:tc>
        <w:tc>
          <w:tcPr>
            <w:tcW w:w="949" w:type="dxa"/>
            <w:tcBorders>
              <w:top w:val="outset" w:sz="6" w:space="0" w:color="auto"/>
              <w:left w:val="outset" w:sz="6" w:space="0" w:color="auto"/>
              <w:bottom w:val="outset" w:sz="6" w:space="0" w:color="auto"/>
              <w:right w:val="outset" w:sz="6" w:space="0" w:color="auto"/>
            </w:tcBorders>
            <w:vAlign w:val="center"/>
            <w:hideMark/>
          </w:tcPr>
          <w:p w14:paraId="0169B268" w14:textId="7834C48C" w:rsidR="000B448D" w:rsidRPr="00CD44D2" w:rsidRDefault="000B448D" w:rsidP="00CD44D2"/>
        </w:tc>
        <w:tc>
          <w:tcPr>
            <w:tcW w:w="0" w:type="auto"/>
            <w:tcBorders>
              <w:top w:val="outset" w:sz="6" w:space="0" w:color="auto"/>
              <w:left w:val="outset" w:sz="6" w:space="0" w:color="auto"/>
              <w:bottom w:val="outset" w:sz="6" w:space="0" w:color="auto"/>
              <w:right w:val="outset" w:sz="6" w:space="0" w:color="auto"/>
            </w:tcBorders>
            <w:vAlign w:val="center"/>
            <w:hideMark/>
          </w:tcPr>
          <w:p w14:paraId="4EEDF6C7" w14:textId="63682766" w:rsidR="000B448D" w:rsidRPr="00CD44D2" w:rsidRDefault="000B448D" w:rsidP="00CD44D2">
            <w:r w:rsidRPr="00CD44D2">
              <w:t>Plaster shaken from ceilings</w:t>
            </w:r>
            <w:r w:rsidRPr="00CD44D2">
              <w:br/>
              <w:t>Things tumbled about generally</w:t>
            </w:r>
            <w:r w:rsidRPr="00CD44D2">
              <w:br/>
              <w:t>Pictures shaken from walls</w:t>
            </w:r>
            <w:r w:rsidRPr="00CD44D2">
              <w:br/>
              <w:t>Bottles shaken from shelves</w:t>
            </w:r>
            <w:r w:rsidRPr="00CD44D2">
              <w:br/>
              <w:t>"The amount of damage will be considerable"</w:t>
            </w:r>
          </w:p>
        </w:tc>
      </w:tr>
      <w:tr w:rsidR="000B448D" w:rsidRPr="00CD44D2" w14:paraId="7CAE75C2" w14:textId="77777777" w:rsidTr="00CA5906">
        <w:trPr>
          <w:tblCellSpacing w:w="15" w:type="dxa"/>
          <w:jc w:val="center"/>
        </w:trPr>
        <w:tc>
          <w:tcPr>
            <w:tcW w:w="1902" w:type="dxa"/>
            <w:tcBorders>
              <w:top w:val="outset" w:sz="6" w:space="0" w:color="auto"/>
              <w:left w:val="outset" w:sz="6" w:space="0" w:color="auto"/>
              <w:bottom w:val="outset" w:sz="6" w:space="0" w:color="auto"/>
              <w:right w:val="outset" w:sz="6" w:space="0" w:color="auto"/>
            </w:tcBorders>
            <w:vAlign w:val="center"/>
            <w:hideMark/>
          </w:tcPr>
          <w:p w14:paraId="4261E0B4" w14:textId="2381152A" w:rsidR="000B448D" w:rsidRPr="00CD44D2" w:rsidRDefault="000B448D" w:rsidP="00CD44D2">
            <w:r w:rsidRPr="00CD44D2">
              <w:t>Westmoreland, KS</w:t>
            </w:r>
          </w:p>
        </w:tc>
        <w:tc>
          <w:tcPr>
            <w:tcW w:w="949" w:type="dxa"/>
            <w:tcBorders>
              <w:top w:val="outset" w:sz="6" w:space="0" w:color="auto"/>
              <w:left w:val="outset" w:sz="6" w:space="0" w:color="auto"/>
              <w:bottom w:val="outset" w:sz="6" w:space="0" w:color="auto"/>
              <w:right w:val="outset" w:sz="6" w:space="0" w:color="auto"/>
            </w:tcBorders>
            <w:vAlign w:val="center"/>
          </w:tcPr>
          <w:p w14:paraId="52122DF0" w14:textId="400D2342" w:rsidR="000B448D" w:rsidRPr="00CD44D2" w:rsidRDefault="00BC36FB" w:rsidP="00CA5906">
            <w:pPr>
              <w:jc w:val="center"/>
            </w:pPr>
            <w:r>
              <w:t>Q</w:t>
            </w:r>
          </w:p>
        </w:tc>
        <w:tc>
          <w:tcPr>
            <w:tcW w:w="949" w:type="dxa"/>
            <w:tcBorders>
              <w:top w:val="outset" w:sz="6" w:space="0" w:color="auto"/>
              <w:left w:val="outset" w:sz="6" w:space="0" w:color="auto"/>
              <w:bottom w:val="outset" w:sz="6" w:space="0" w:color="auto"/>
              <w:right w:val="outset" w:sz="6" w:space="0" w:color="auto"/>
            </w:tcBorders>
            <w:vAlign w:val="center"/>
            <w:hideMark/>
          </w:tcPr>
          <w:p w14:paraId="3FF63853" w14:textId="7C187A21" w:rsidR="000B448D" w:rsidRPr="00CD44D2" w:rsidRDefault="000B448D" w:rsidP="00CD44D2"/>
        </w:tc>
        <w:tc>
          <w:tcPr>
            <w:tcW w:w="0" w:type="auto"/>
            <w:tcBorders>
              <w:top w:val="outset" w:sz="6" w:space="0" w:color="auto"/>
              <w:left w:val="outset" w:sz="6" w:space="0" w:color="auto"/>
              <w:bottom w:val="outset" w:sz="6" w:space="0" w:color="auto"/>
              <w:right w:val="outset" w:sz="6" w:space="0" w:color="auto"/>
            </w:tcBorders>
            <w:vAlign w:val="center"/>
            <w:hideMark/>
          </w:tcPr>
          <w:p w14:paraId="63DBA74F" w14:textId="7A46979A" w:rsidR="000B448D" w:rsidRPr="00CD44D2" w:rsidRDefault="000B448D" w:rsidP="00CD44D2">
            <w:r w:rsidRPr="00CD44D2">
              <w:t>Plastering jarred off courthouse in places</w:t>
            </w:r>
          </w:p>
        </w:tc>
      </w:tr>
      <w:tr w:rsidR="000B448D" w:rsidRPr="00CD44D2" w14:paraId="47A80383" w14:textId="77777777" w:rsidTr="00CA5906">
        <w:trPr>
          <w:tblCellSpacing w:w="15" w:type="dxa"/>
          <w:jc w:val="center"/>
        </w:trPr>
        <w:tc>
          <w:tcPr>
            <w:tcW w:w="1902" w:type="dxa"/>
            <w:tcBorders>
              <w:top w:val="outset" w:sz="6" w:space="0" w:color="auto"/>
              <w:left w:val="outset" w:sz="6" w:space="0" w:color="auto"/>
              <w:bottom w:val="outset" w:sz="6" w:space="0" w:color="auto"/>
              <w:right w:val="outset" w:sz="6" w:space="0" w:color="auto"/>
            </w:tcBorders>
            <w:vAlign w:val="center"/>
            <w:hideMark/>
          </w:tcPr>
          <w:p w14:paraId="4BE8A18A" w14:textId="33EB405A" w:rsidR="000B448D" w:rsidRPr="00CD44D2" w:rsidRDefault="000B448D" w:rsidP="00CD44D2">
            <w:r w:rsidRPr="00CD44D2">
              <w:t>White Cloud, KS</w:t>
            </w:r>
          </w:p>
        </w:tc>
        <w:tc>
          <w:tcPr>
            <w:tcW w:w="949" w:type="dxa"/>
            <w:tcBorders>
              <w:top w:val="outset" w:sz="6" w:space="0" w:color="auto"/>
              <w:left w:val="outset" w:sz="6" w:space="0" w:color="auto"/>
              <w:bottom w:val="outset" w:sz="6" w:space="0" w:color="auto"/>
              <w:right w:val="outset" w:sz="6" w:space="0" w:color="auto"/>
            </w:tcBorders>
            <w:vAlign w:val="center"/>
          </w:tcPr>
          <w:p w14:paraId="074C7585" w14:textId="530E82FA" w:rsidR="000B448D" w:rsidRPr="00CD44D2" w:rsidRDefault="00BC36FB" w:rsidP="00CA5906">
            <w:pPr>
              <w:jc w:val="center"/>
            </w:pPr>
            <w:r>
              <w:t>R</w:t>
            </w:r>
          </w:p>
        </w:tc>
        <w:tc>
          <w:tcPr>
            <w:tcW w:w="949" w:type="dxa"/>
            <w:tcBorders>
              <w:top w:val="outset" w:sz="6" w:space="0" w:color="auto"/>
              <w:left w:val="outset" w:sz="6" w:space="0" w:color="auto"/>
              <w:bottom w:val="outset" w:sz="6" w:space="0" w:color="auto"/>
              <w:right w:val="outset" w:sz="6" w:space="0" w:color="auto"/>
            </w:tcBorders>
            <w:vAlign w:val="center"/>
            <w:hideMark/>
          </w:tcPr>
          <w:p w14:paraId="368A13F5" w14:textId="3F35A01E" w:rsidR="000B448D" w:rsidRPr="00CD44D2" w:rsidRDefault="000B448D" w:rsidP="00CD44D2"/>
        </w:tc>
        <w:tc>
          <w:tcPr>
            <w:tcW w:w="0" w:type="auto"/>
            <w:tcBorders>
              <w:top w:val="outset" w:sz="6" w:space="0" w:color="auto"/>
              <w:left w:val="outset" w:sz="6" w:space="0" w:color="auto"/>
              <w:bottom w:val="outset" w:sz="6" w:space="0" w:color="auto"/>
              <w:right w:val="outset" w:sz="6" w:space="0" w:color="auto"/>
            </w:tcBorders>
            <w:vAlign w:val="center"/>
            <w:hideMark/>
          </w:tcPr>
          <w:p w14:paraId="6A2C7C43" w14:textId="34F2859E" w:rsidR="000B448D" w:rsidRPr="00CD44D2" w:rsidRDefault="000B448D" w:rsidP="00CD44D2">
            <w:r w:rsidRPr="00CD44D2">
              <w:t>Felt, but "not very severe"</w:t>
            </w:r>
          </w:p>
        </w:tc>
      </w:tr>
      <w:tr w:rsidR="000B448D" w:rsidRPr="00CD44D2" w14:paraId="4CEAF374" w14:textId="77777777" w:rsidTr="00CA5906">
        <w:trPr>
          <w:tblCellSpacing w:w="15" w:type="dxa"/>
          <w:jc w:val="center"/>
        </w:trPr>
        <w:tc>
          <w:tcPr>
            <w:tcW w:w="1902" w:type="dxa"/>
            <w:tcBorders>
              <w:top w:val="outset" w:sz="6" w:space="0" w:color="auto"/>
              <w:left w:val="outset" w:sz="6" w:space="0" w:color="auto"/>
              <w:bottom w:val="outset" w:sz="6" w:space="0" w:color="auto"/>
              <w:right w:val="outset" w:sz="6" w:space="0" w:color="auto"/>
            </w:tcBorders>
            <w:vAlign w:val="center"/>
            <w:hideMark/>
          </w:tcPr>
          <w:p w14:paraId="139B8505" w14:textId="3398CC89" w:rsidR="000B448D" w:rsidRPr="00CD44D2" w:rsidRDefault="000B448D" w:rsidP="00CD44D2">
            <w:r w:rsidRPr="00CD44D2">
              <w:t>Wichita, KS</w:t>
            </w:r>
          </w:p>
        </w:tc>
        <w:tc>
          <w:tcPr>
            <w:tcW w:w="949" w:type="dxa"/>
            <w:tcBorders>
              <w:top w:val="outset" w:sz="6" w:space="0" w:color="auto"/>
              <w:left w:val="outset" w:sz="6" w:space="0" w:color="auto"/>
              <w:bottom w:val="outset" w:sz="6" w:space="0" w:color="auto"/>
              <w:right w:val="outset" w:sz="6" w:space="0" w:color="auto"/>
            </w:tcBorders>
            <w:vAlign w:val="center"/>
          </w:tcPr>
          <w:p w14:paraId="6B72BF21" w14:textId="6EC38F27" w:rsidR="000B448D" w:rsidRPr="00CD44D2" w:rsidRDefault="00BC36FB" w:rsidP="00CA5906">
            <w:pPr>
              <w:jc w:val="center"/>
            </w:pPr>
            <w:r>
              <w:t>S</w:t>
            </w:r>
          </w:p>
        </w:tc>
        <w:tc>
          <w:tcPr>
            <w:tcW w:w="949" w:type="dxa"/>
            <w:tcBorders>
              <w:top w:val="outset" w:sz="6" w:space="0" w:color="auto"/>
              <w:left w:val="outset" w:sz="6" w:space="0" w:color="auto"/>
              <w:bottom w:val="outset" w:sz="6" w:space="0" w:color="auto"/>
              <w:right w:val="outset" w:sz="6" w:space="0" w:color="auto"/>
            </w:tcBorders>
            <w:vAlign w:val="center"/>
            <w:hideMark/>
          </w:tcPr>
          <w:p w14:paraId="504ACEC8" w14:textId="0AF4C693" w:rsidR="000B448D" w:rsidRPr="00CD44D2" w:rsidRDefault="000B448D" w:rsidP="00CD44D2"/>
        </w:tc>
        <w:tc>
          <w:tcPr>
            <w:tcW w:w="0" w:type="auto"/>
            <w:tcBorders>
              <w:top w:val="outset" w:sz="6" w:space="0" w:color="auto"/>
              <w:left w:val="outset" w:sz="6" w:space="0" w:color="auto"/>
              <w:bottom w:val="outset" w:sz="6" w:space="0" w:color="auto"/>
              <w:right w:val="outset" w:sz="6" w:space="0" w:color="auto"/>
            </w:tcBorders>
            <w:vAlign w:val="center"/>
            <w:hideMark/>
          </w:tcPr>
          <w:p w14:paraId="60EBB0D0" w14:textId="059840CA" w:rsidR="000B448D" w:rsidRPr="00CD44D2" w:rsidRDefault="000B448D" w:rsidP="00CD44D2">
            <w:r w:rsidRPr="00CD44D2">
              <w:t>Slight shock felt</w:t>
            </w:r>
          </w:p>
        </w:tc>
      </w:tr>
      <w:tr w:rsidR="000B448D" w:rsidRPr="00CD44D2" w14:paraId="50F01910" w14:textId="77777777" w:rsidTr="00CA5906">
        <w:trPr>
          <w:tblCellSpacing w:w="15" w:type="dxa"/>
          <w:jc w:val="center"/>
        </w:trPr>
        <w:tc>
          <w:tcPr>
            <w:tcW w:w="1902" w:type="dxa"/>
            <w:tcBorders>
              <w:top w:val="outset" w:sz="6" w:space="0" w:color="auto"/>
              <w:left w:val="outset" w:sz="6" w:space="0" w:color="auto"/>
              <w:bottom w:val="outset" w:sz="6" w:space="0" w:color="auto"/>
              <w:right w:val="outset" w:sz="6" w:space="0" w:color="auto"/>
            </w:tcBorders>
            <w:vAlign w:val="center"/>
            <w:hideMark/>
          </w:tcPr>
          <w:p w14:paraId="6C8A8573" w14:textId="564068CA" w:rsidR="000B448D" w:rsidRPr="00CD44D2" w:rsidRDefault="000B448D" w:rsidP="00CD44D2">
            <w:r w:rsidRPr="00CD44D2">
              <w:t>Woodbine, KS</w:t>
            </w:r>
          </w:p>
        </w:tc>
        <w:tc>
          <w:tcPr>
            <w:tcW w:w="949" w:type="dxa"/>
            <w:tcBorders>
              <w:top w:val="outset" w:sz="6" w:space="0" w:color="auto"/>
              <w:left w:val="outset" w:sz="6" w:space="0" w:color="auto"/>
              <w:bottom w:val="outset" w:sz="6" w:space="0" w:color="auto"/>
              <w:right w:val="outset" w:sz="6" w:space="0" w:color="auto"/>
            </w:tcBorders>
            <w:vAlign w:val="center"/>
          </w:tcPr>
          <w:p w14:paraId="3E62FBDF" w14:textId="5F57BF4E" w:rsidR="000B448D" w:rsidRPr="00CD44D2" w:rsidRDefault="00BC36FB" w:rsidP="00CA5906">
            <w:pPr>
              <w:jc w:val="center"/>
            </w:pPr>
            <w:r>
              <w:t>T</w:t>
            </w:r>
          </w:p>
        </w:tc>
        <w:tc>
          <w:tcPr>
            <w:tcW w:w="949" w:type="dxa"/>
            <w:tcBorders>
              <w:top w:val="outset" w:sz="6" w:space="0" w:color="auto"/>
              <w:left w:val="outset" w:sz="6" w:space="0" w:color="auto"/>
              <w:bottom w:val="outset" w:sz="6" w:space="0" w:color="auto"/>
              <w:right w:val="outset" w:sz="6" w:space="0" w:color="auto"/>
            </w:tcBorders>
            <w:vAlign w:val="center"/>
            <w:hideMark/>
          </w:tcPr>
          <w:p w14:paraId="192E8497" w14:textId="14593C17" w:rsidR="000B448D" w:rsidRPr="00CD44D2" w:rsidRDefault="000B448D" w:rsidP="00CD44D2"/>
        </w:tc>
        <w:tc>
          <w:tcPr>
            <w:tcW w:w="0" w:type="auto"/>
            <w:tcBorders>
              <w:top w:val="outset" w:sz="6" w:space="0" w:color="auto"/>
              <w:left w:val="outset" w:sz="6" w:space="0" w:color="auto"/>
              <w:bottom w:val="outset" w:sz="6" w:space="0" w:color="auto"/>
              <w:right w:val="outset" w:sz="6" w:space="0" w:color="auto"/>
            </w:tcBorders>
            <w:vAlign w:val="center"/>
            <w:hideMark/>
          </w:tcPr>
          <w:p w14:paraId="28A1596B" w14:textId="7C8329CF" w:rsidR="000B448D" w:rsidRPr="00CD44D2" w:rsidRDefault="000B448D" w:rsidP="00CD44D2">
            <w:r w:rsidRPr="00CD44D2">
              <w:t>Dishes rattled in cupboards</w:t>
            </w:r>
          </w:p>
        </w:tc>
      </w:tr>
    </w:tbl>
    <w:p w14:paraId="497A0C8D" w14:textId="672233E2" w:rsidR="00120265" w:rsidRDefault="00120265">
      <w:r>
        <w:br w:type="page"/>
      </w:r>
    </w:p>
    <w:p w14:paraId="14E6FE0B" w14:textId="78E93873" w:rsidR="00C84C3E" w:rsidRPr="00417C59" w:rsidRDefault="00417C59" w:rsidP="00C84C3E">
      <w:pPr>
        <w:jc w:val="center"/>
        <w:rPr>
          <w:sz w:val="40"/>
          <w:szCs w:val="40"/>
        </w:rPr>
      </w:pPr>
      <w:r w:rsidRPr="00417C59">
        <w:rPr>
          <w:sz w:val="40"/>
          <w:szCs w:val="40"/>
        </w:rPr>
        <w:lastRenderedPageBreak/>
        <w:t>Map of reported earthquake incidents on January 7, 1906</w:t>
      </w:r>
    </w:p>
    <w:p w14:paraId="6BF5DC42" w14:textId="283503FE" w:rsidR="008C46C4" w:rsidRDefault="008C46C4" w:rsidP="008C46C4">
      <w:r w:rsidRPr="008C46C4">
        <w:rPr>
          <w:noProof/>
        </w:rPr>
        <w:drawing>
          <wp:inline distT="0" distB="0" distL="0" distR="0" wp14:anchorId="3DB88C94" wp14:editId="5B74705F">
            <wp:extent cx="6093263" cy="6210300"/>
            <wp:effectExtent l="0" t="0" r="0" b="0"/>
            <wp:docPr id="783108786" name="Picture 4" descr="A map of the state of kansa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108786" name="Picture 4" descr="A map of the state of kansas&#10;&#10;AI-generated content may be incorrect."/>
                    <pic:cNvPicPr>
                      <a:picLocks noChangeAspect="1" noChangeArrowheads="1"/>
                    </pic:cNvPicPr>
                  </pic:nvPicPr>
                  <pic:blipFill rotWithShape="1">
                    <a:blip r:embed="rId6">
                      <a:extLst>
                        <a:ext uri="{28A0092B-C50C-407E-A947-70E740481C1C}">
                          <a14:useLocalDpi xmlns:a14="http://schemas.microsoft.com/office/drawing/2010/main" val="0"/>
                        </a:ext>
                      </a:extLst>
                    </a:blip>
                    <a:srcRect l="7586" t="2383" r="3419" b="9619"/>
                    <a:stretch/>
                  </pic:blipFill>
                  <pic:spPr bwMode="auto">
                    <a:xfrm>
                      <a:off x="0" y="0"/>
                      <a:ext cx="6106086" cy="6223369"/>
                    </a:xfrm>
                    <a:prstGeom prst="rect">
                      <a:avLst/>
                    </a:prstGeom>
                    <a:noFill/>
                    <a:ln>
                      <a:noFill/>
                    </a:ln>
                    <a:extLst>
                      <a:ext uri="{53640926-AAD7-44D8-BBD7-CCE9431645EC}">
                        <a14:shadowObscured xmlns:a14="http://schemas.microsoft.com/office/drawing/2010/main"/>
                      </a:ext>
                    </a:extLst>
                  </pic:spPr>
                </pic:pic>
              </a:graphicData>
            </a:graphic>
          </wp:inline>
        </w:drawing>
      </w:r>
    </w:p>
    <w:p w14:paraId="01AACCC8" w14:textId="5AD274E9" w:rsidR="00005787" w:rsidRDefault="00005787" w:rsidP="008C46C4">
      <w:r>
        <w:t xml:space="preserve">What </w:t>
      </w:r>
      <w:r w:rsidR="005D02FD">
        <w:t>was</w:t>
      </w:r>
      <w:r>
        <w:t xml:space="preserve"> the largest reported </w:t>
      </w:r>
      <w:r w:rsidR="005D02FD">
        <w:t>Modified Mercalli</w:t>
      </w:r>
      <w:r>
        <w:t xml:space="preserve"> </w:t>
      </w:r>
      <w:r w:rsidR="00AB535B">
        <w:t xml:space="preserve">number </w:t>
      </w:r>
      <w:r>
        <w:t>for the earthquake?</w:t>
      </w:r>
    </w:p>
    <w:p w14:paraId="4E7F3A4C" w14:textId="5DDCFB8A" w:rsidR="00135B71" w:rsidRDefault="00B42753" w:rsidP="008C46C4">
      <w:r>
        <w:t>Where is the epicenter of the earthquake?</w:t>
      </w:r>
    </w:p>
    <w:p w14:paraId="7F2645B0" w14:textId="4A809C15" w:rsidR="00F278EC" w:rsidRPr="008C46C4" w:rsidRDefault="00F278EC" w:rsidP="008C46C4">
      <w:r>
        <w:t xml:space="preserve">What trends do you notice </w:t>
      </w:r>
      <w:r w:rsidR="002F79B6">
        <w:t xml:space="preserve">for </w:t>
      </w:r>
      <w:r w:rsidR="00AB535B">
        <w:t>earthquake’s strength across the region</w:t>
      </w:r>
      <w:r w:rsidR="002F79B6">
        <w:t>?</w:t>
      </w:r>
    </w:p>
    <w:p w14:paraId="30E70625" w14:textId="77777777" w:rsidR="003238BB" w:rsidRDefault="003238BB">
      <w:r>
        <w:br w:type="page"/>
      </w:r>
    </w:p>
    <w:p w14:paraId="7DF7110C" w14:textId="7835A70B" w:rsidR="00944001" w:rsidRPr="00944001" w:rsidRDefault="00944001">
      <w:pPr>
        <w:rPr>
          <w:b/>
          <w:bCs/>
        </w:rPr>
      </w:pPr>
      <w:r>
        <w:rPr>
          <w:b/>
          <w:bCs/>
        </w:rPr>
        <w:lastRenderedPageBreak/>
        <w:t>Activity 3: Historical vs Measured Earthquakes in Kansas</w:t>
      </w:r>
    </w:p>
    <w:p w14:paraId="662B2CD8" w14:textId="32D3AF41" w:rsidR="00144871" w:rsidRDefault="00144871">
      <w:r>
        <w:t>Below is a list of historical earthquakes in Kansas from 1867 to 1961.  After 1961, earthquakes were reported by seismometers.</w:t>
      </w:r>
    </w:p>
    <w:p w14:paraId="7397053A" w14:textId="598BE05D" w:rsidR="00144871" w:rsidRDefault="00144871">
      <w:r>
        <w:rPr>
          <w:noProof/>
        </w:rPr>
        <w:drawing>
          <wp:inline distT="0" distB="0" distL="0" distR="0" wp14:anchorId="37BBE2E9" wp14:editId="6B24F2FD">
            <wp:extent cx="5711825" cy="3808095"/>
            <wp:effectExtent l="0" t="0" r="0" b="0"/>
            <wp:docPr id="930848970" name="Picture 2" descr="Historical earthquakes in Kansas, prior to 1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storical earthquakes in Kansas, prior to 19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1825" cy="3808095"/>
                    </a:xfrm>
                    <a:prstGeom prst="rect">
                      <a:avLst/>
                    </a:prstGeom>
                    <a:noFill/>
                    <a:ln>
                      <a:noFill/>
                    </a:ln>
                  </pic:spPr>
                </pic:pic>
              </a:graphicData>
            </a:graphic>
          </wp:inline>
        </w:drawing>
      </w:r>
    </w:p>
    <w:p w14:paraId="06DFFA24" w14:textId="0A25EFAE" w:rsidR="00144871" w:rsidRDefault="00144871">
      <w:proofErr w:type="gramStart"/>
      <w:r>
        <w:t>In the course of</w:t>
      </w:r>
      <w:proofErr w:type="gramEnd"/>
      <w:r>
        <w:t xml:space="preserve"> 94 years, how many earthquakes were reported?</w:t>
      </w:r>
    </w:p>
    <w:p w14:paraId="0632ABB7" w14:textId="204DE846" w:rsidR="00144871" w:rsidRDefault="00144871">
      <w:r>
        <w:t>How many of them were I?</w:t>
      </w:r>
      <w:r>
        <w:tab/>
      </w:r>
      <w:r>
        <w:tab/>
      </w:r>
      <w:proofErr w:type="gramStart"/>
      <w:r w:rsidRPr="00D06AAA">
        <w:rPr>
          <w:lang w:val="fr-FR"/>
        </w:rPr>
        <w:t>II?</w:t>
      </w:r>
      <w:proofErr w:type="gramEnd"/>
      <w:r w:rsidRPr="00D06AAA">
        <w:rPr>
          <w:lang w:val="fr-FR"/>
        </w:rPr>
        <w:tab/>
      </w:r>
      <w:r w:rsidRPr="00D06AAA">
        <w:rPr>
          <w:lang w:val="fr-FR"/>
        </w:rPr>
        <w:tab/>
      </w:r>
      <w:proofErr w:type="gramStart"/>
      <w:r w:rsidRPr="00D06AAA">
        <w:rPr>
          <w:lang w:val="fr-FR"/>
        </w:rPr>
        <w:t>III?</w:t>
      </w:r>
      <w:proofErr w:type="gramEnd"/>
      <w:r w:rsidRPr="00D06AAA">
        <w:rPr>
          <w:lang w:val="fr-FR"/>
        </w:rPr>
        <w:tab/>
      </w:r>
      <w:r w:rsidRPr="00D06AAA">
        <w:rPr>
          <w:lang w:val="fr-FR"/>
        </w:rPr>
        <w:tab/>
      </w:r>
      <w:proofErr w:type="gramStart"/>
      <w:r w:rsidRPr="00D06AAA">
        <w:rPr>
          <w:lang w:val="fr-FR"/>
        </w:rPr>
        <w:t>IV?</w:t>
      </w:r>
      <w:proofErr w:type="gramEnd"/>
      <w:r w:rsidRPr="00D06AAA">
        <w:rPr>
          <w:lang w:val="fr-FR"/>
        </w:rPr>
        <w:tab/>
      </w:r>
      <w:r w:rsidRPr="00D06AAA">
        <w:rPr>
          <w:lang w:val="fr-FR"/>
        </w:rPr>
        <w:tab/>
      </w:r>
      <w:proofErr w:type="gramStart"/>
      <w:r w:rsidRPr="00D06AAA">
        <w:rPr>
          <w:lang w:val="fr-FR"/>
        </w:rPr>
        <w:t>V?</w:t>
      </w:r>
      <w:proofErr w:type="gramEnd"/>
      <w:r w:rsidRPr="00D06AAA">
        <w:rPr>
          <w:lang w:val="fr-FR"/>
        </w:rPr>
        <w:br/>
      </w:r>
      <w:proofErr w:type="gramStart"/>
      <w:r w:rsidRPr="00D06AAA">
        <w:rPr>
          <w:lang w:val="fr-FR"/>
        </w:rPr>
        <w:t>VI?</w:t>
      </w:r>
      <w:proofErr w:type="gramEnd"/>
      <w:r w:rsidRPr="00D06AAA">
        <w:rPr>
          <w:lang w:val="fr-FR"/>
        </w:rPr>
        <w:tab/>
      </w:r>
      <w:r w:rsidRPr="00D06AAA">
        <w:rPr>
          <w:lang w:val="fr-FR"/>
        </w:rPr>
        <w:tab/>
      </w:r>
      <w:r>
        <w:t>VII?</w:t>
      </w:r>
      <w:r>
        <w:tab/>
      </w:r>
      <w:r>
        <w:tab/>
        <w:t>VIII?</w:t>
      </w:r>
    </w:p>
    <w:p w14:paraId="0E539D3F" w14:textId="3CE02E55" w:rsidR="00DE6071" w:rsidRDefault="00144871">
      <w:r>
        <w:t>What do you notic</w:t>
      </w:r>
      <w:r w:rsidR="00DE6071">
        <w:t xml:space="preserve">e?  Why </w:t>
      </w:r>
      <w:r w:rsidR="00142F88">
        <w:t xml:space="preserve">do you think </w:t>
      </w:r>
      <w:r w:rsidR="00DE6071">
        <w:t xml:space="preserve">some earthquakes </w:t>
      </w:r>
      <w:r w:rsidR="00142F88">
        <w:t xml:space="preserve">are </w:t>
      </w:r>
      <w:r w:rsidR="00DE6071">
        <w:t>more reported than others?</w:t>
      </w:r>
    </w:p>
    <w:p w14:paraId="44D2B69F" w14:textId="77777777" w:rsidR="00112A35" w:rsidRDefault="00112A35"/>
    <w:p w14:paraId="4BD9F14A" w14:textId="77777777" w:rsidR="00112A35" w:rsidRDefault="00112A35"/>
    <w:p w14:paraId="367B9CD2" w14:textId="363B6992" w:rsidR="00DE6071" w:rsidRDefault="00DE6071">
      <w:r>
        <w:t xml:space="preserve">Historically, </w:t>
      </w:r>
      <w:proofErr w:type="gramStart"/>
      <w:r>
        <w:t>a majority of</w:t>
      </w:r>
      <w:proofErr w:type="gramEnd"/>
      <w:r>
        <w:t xml:space="preserve"> the population of the state lives in the northeastern section and we have a big population in Sedwick county where Wichita is located.  In western Kansas, the population is more rural and spread out.  Based on this information, what kind of bias do we see when people report earthquakes? </w:t>
      </w:r>
    </w:p>
    <w:p w14:paraId="087113D5" w14:textId="75128241" w:rsidR="00DE6071" w:rsidRDefault="00DE6071">
      <w:r>
        <w:br w:type="page"/>
      </w:r>
    </w:p>
    <w:p w14:paraId="621BFA70" w14:textId="7863B6BA" w:rsidR="00DE6071" w:rsidRDefault="00142F88">
      <w:r>
        <w:lastRenderedPageBreak/>
        <w:t>Let’s now look at a map of earthquakes in Kansas recorded by</w:t>
      </w:r>
      <w:r w:rsidR="00AF2C53">
        <w:t xml:space="preserve"> KGS</w:t>
      </w:r>
      <w:r>
        <w:t xml:space="preserve"> seismometers</w:t>
      </w:r>
      <w:r w:rsidR="00F275E2">
        <w:t xml:space="preserve"> from 1977</w:t>
      </w:r>
      <w:r w:rsidR="00AF2C53">
        <w:t xml:space="preserve"> to 1989.  The chart represents </w:t>
      </w:r>
      <w:proofErr w:type="gramStart"/>
      <w:r w:rsidR="00AF2C53">
        <w:t>number</w:t>
      </w:r>
      <w:proofErr w:type="gramEnd"/>
      <w:r w:rsidR="00AF2C53">
        <w:t xml:space="preserve"> and strength of earthquakes recorded during this </w:t>
      </w:r>
      <w:proofErr w:type="gramStart"/>
      <w:r w:rsidR="00AF2C53">
        <w:t>12 year</w:t>
      </w:r>
      <w:proofErr w:type="gramEnd"/>
      <w:r w:rsidR="00AF2C53">
        <w:t xml:space="preserve"> timespan.</w:t>
      </w:r>
    </w:p>
    <w:p w14:paraId="62EAE28B" w14:textId="4BFB05CA" w:rsidR="00142F88" w:rsidRDefault="00066CE1">
      <w:r w:rsidRPr="00066CE1">
        <w:rPr>
          <w:noProof/>
        </w:rPr>
        <w:drawing>
          <wp:inline distT="0" distB="0" distL="0" distR="0" wp14:anchorId="7819FB9C" wp14:editId="2A2FBBE8">
            <wp:extent cx="4817110" cy="2942167"/>
            <wp:effectExtent l="0" t="0" r="0" b="0"/>
            <wp:docPr id="1387604327" name="Picture 1" descr="A graph and diagram of a bar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604327" name="Picture 1" descr="A graph and diagram of a bar graph&#10;&#10;AI-generated content may be incorrect."/>
                    <pic:cNvPicPr/>
                  </pic:nvPicPr>
                  <pic:blipFill rotWithShape="1">
                    <a:blip r:embed="rId8"/>
                    <a:srcRect l="5319" t="37627" r="47610" b="4488"/>
                    <a:stretch/>
                  </pic:blipFill>
                  <pic:spPr bwMode="auto">
                    <a:xfrm>
                      <a:off x="0" y="0"/>
                      <a:ext cx="4841211" cy="2956887"/>
                    </a:xfrm>
                    <a:prstGeom prst="rect">
                      <a:avLst/>
                    </a:prstGeom>
                    <a:ln>
                      <a:noFill/>
                    </a:ln>
                    <a:extLst>
                      <a:ext uri="{53640926-AAD7-44D8-BBD7-CCE9431645EC}">
                        <a14:shadowObscured xmlns:a14="http://schemas.microsoft.com/office/drawing/2010/main"/>
                      </a:ext>
                    </a:extLst>
                  </pic:spPr>
                </pic:pic>
              </a:graphicData>
            </a:graphic>
          </wp:inline>
        </w:drawing>
      </w:r>
    </w:p>
    <w:p w14:paraId="2A65DEDA" w14:textId="21230F03" w:rsidR="00837DB3" w:rsidRDefault="00837DB3">
      <w:r w:rsidRPr="00066CE1">
        <w:rPr>
          <w:noProof/>
        </w:rPr>
        <w:drawing>
          <wp:inline distT="0" distB="0" distL="0" distR="0" wp14:anchorId="5903BA4F" wp14:editId="0422A25A">
            <wp:extent cx="4031615" cy="2332567"/>
            <wp:effectExtent l="0" t="0" r="0" b="0"/>
            <wp:docPr id="396719819" name="Picture 1" descr="A graph and diagram of a bar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604327" name="Picture 1" descr="A graph and diagram of a bar graph&#10;&#10;AI-generated content may be incorrect."/>
                    <pic:cNvPicPr/>
                  </pic:nvPicPr>
                  <pic:blipFill rotWithShape="1">
                    <a:blip r:embed="rId8"/>
                    <a:srcRect l="55990" t="42551" r="2265" b="8822"/>
                    <a:stretch/>
                  </pic:blipFill>
                  <pic:spPr bwMode="auto">
                    <a:xfrm>
                      <a:off x="0" y="0"/>
                      <a:ext cx="4054572" cy="2345849"/>
                    </a:xfrm>
                    <a:prstGeom prst="rect">
                      <a:avLst/>
                    </a:prstGeom>
                    <a:ln>
                      <a:noFill/>
                    </a:ln>
                    <a:extLst>
                      <a:ext uri="{53640926-AAD7-44D8-BBD7-CCE9431645EC}">
                        <a14:shadowObscured xmlns:a14="http://schemas.microsoft.com/office/drawing/2010/main"/>
                      </a:ext>
                    </a:extLst>
                  </pic:spPr>
                </pic:pic>
              </a:graphicData>
            </a:graphic>
          </wp:inline>
        </w:drawing>
      </w:r>
    </w:p>
    <w:p w14:paraId="21C4F3B9" w14:textId="7178BF7D" w:rsidR="00017B2C" w:rsidRDefault="00017B2C">
      <w:proofErr w:type="gramStart"/>
      <w:r>
        <w:t>In the course of</w:t>
      </w:r>
      <w:proofErr w:type="gramEnd"/>
      <w:r>
        <w:t xml:space="preserve"> 12 years, how many earthquakes were recorded?</w:t>
      </w:r>
      <w:r w:rsidR="00AA02AC">
        <w:br/>
      </w:r>
      <w:r w:rsidR="00331C8E">
        <w:t>What was the average number of earthquakes reported per year</w:t>
      </w:r>
      <w:r w:rsidR="00473B5A">
        <w:t>?</w:t>
      </w:r>
    </w:p>
    <w:p w14:paraId="6E9F8BC5" w14:textId="4E1D9A17" w:rsidR="00A334AD" w:rsidRDefault="00F3428C">
      <w:r>
        <w:t>Circle hotspots on the map where earthquake occurrence is more frequent.</w:t>
      </w:r>
    </w:p>
    <w:p w14:paraId="717619DD" w14:textId="7C128C5B" w:rsidR="004F30CB" w:rsidRDefault="004F30CB">
      <w:r>
        <w:t>What do you notice about this map compared to earthquakes reported by people?  Why do you think it’s different?</w:t>
      </w:r>
    </w:p>
    <w:p w14:paraId="3D8D88F9" w14:textId="77777777" w:rsidR="00EA7980" w:rsidRDefault="00EA7980"/>
    <w:p w14:paraId="46FFD8E3" w14:textId="48B228B3" w:rsidR="00C32A9F" w:rsidRPr="00403464" w:rsidRDefault="00C32A9F"/>
    <w:sectPr w:rsidR="00C32A9F" w:rsidRPr="004034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05354"/>
    <w:rsid w:val="00005787"/>
    <w:rsid w:val="000137CE"/>
    <w:rsid w:val="00017B2C"/>
    <w:rsid w:val="000532C1"/>
    <w:rsid w:val="00066CE1"/>
    <w:rsid w:val="000A23FD"/>
    <w:rsid w:val="000A418A"/>
    <w:rsid w:val="000B448D"/>
    <w:rsid w:val="000B7D80"/>
    <w:rsid w:val="000F09EB"/>
    <w:rsid w:val="000F40DF"/>
    <w:rsid w:val="00112A35"/>
    <w:rsid w:val="00120265"/>
    <w:rsid w:val="00127972"/>
    <w:rsid w:val="00135B71"/>
    <w:rsid w:val="00136569"/>
    <w:rsid w:val="00140D32"/>
    <w:rsid w:val="00142F88"/>
    <w:rsid w:val="00144871"/>
    <w:rsid w:val="0015275B"/>
    <w:rsid w:val="001B0BB3"/>
    <w:rsid w:val="001C201C"/>
    <w:rsid w:val="001E6A7E"/>
    <w:rsid w:val="0020302B"/>
    <w:rsid w:val="00245F20"/>
    <w:rsid w:val="002779D9"/>
    <w:rsid w:val="00277EBA"/>
    <w:rsid w:val="00281B10"/>
    <w:rsid w:val="00281DF1"/>
    <w:rsid w:val="00291FAE"/>
    <w:rsid w:val="002F79B6"/>
    <w:rsid w:val="00313DB4"/>
    <w:rsid w:val="003238BB"/>
    <w:rsid w:val="00331C8E"/>
    <w:rsid w:val="00394521"/>
    <w:rsid w:val="00403464"/>
    <w:rsid w:val="004079F5"/>
    <w:rsid w:val="00417C59"/>
    <w:rsid w:val="00445F4E"/>
    <w:rsid w:val="004663B3"/>
    <w:rsid w:val="00467D7B"/>
    <w:rsid w:val="00471AB9"/>
    <w:rsid w:val="00473B5A"/>
    <w:rsid w:val="0047453F"/>
    <w:rsid w:val="00491A06"/>
    <w:rsid w:val="004B5A44"/>
    <w:rsid w:val="004D0CD4"/>
    <w:rsid w:val="004D2D34"/>
    <w:rsid w:val="004F30CB"/>
    <w:rsid w:val="004F4509"/>
    <w:rsid w:val="00500793"/>
    <w:rsid w:val="00523BFE"/>
    <w:rsid w:val="0054626A"/>
    <w:rsid w:val="005503C6"/>
    <w:rsid w:val="00587FC6"/>
    <w:rsid w:val="005C49BB"/>
    <w:rsid w:val="005D02FD"/>
    <w:rsid w:val="005D2165"/>
    <w:rsid w:val="00631F6C"/>
    <w:rsid w:val="0067424A"/>
    <w:rsid w:val="006937BF"/>
    <w:rsid w:val="006B1BFC"/>
    <w:rsid w:val="006C51F7"/>
    <w:rsid w:val="006E041D"/>
    <w:rsid w:val="006F618F"/>
    <w:rsid w:val="007038A5"/>
    <w:rsid w:val="00705354"/>
    <w:rsid w:val="0073017D"/>
    <w:rsid w:val="007477A7"/>
    <w:rsid w:val="0075302A"/>
    <w:rsid w:val="0078108D"/>
    <w:rsid w:val="007946F8"/>
    <w:rsid w:val="007B1615"/>
    <w:rsid w:val="007F07FB"/>
    <w:rsid w:val="008101A2"/>
    <w:rsid w:val="00814C3E"/>
    <w:rsid w:val="00837DB3"/>
    <w:rsid w:val="00876A68"/>
    <w:rsid w:val="008A4C9B"/>
    <w:rsid w:val="008C46C4"/>
    <w:rsid w:val="008D66FF"/>
    <w:rsid w:val="008E6A1A"/>
    <w:rsid w:val="00901122"/>
    <w:rsid w:val="009058EA"/>
    <w:rsid w:val="00907E6E"/>
    <w:rsid w:val="009106C0"/>
    <w:rsid w:val="0091609F"/>
    <w:rsid w:val="00922088"/>
    <w:rsid w:val="00944001"/>
    <w:rsid w:val="009B24B9"/>
    <w:rsid w:val="009E7558"/>
    <w:rsid w:val="009F01AC"/>
    <w:rsid w:val="009F66AB"/>
    <w:rsid w:val="009F670D"/>
    <w:rsid w:val="00A15063"/>
    <w:rsid w:val="00A20DE5"/>
    <w:rsid w:val="00A334AD"/>
    <w:rsid w:val="00A35CD5"/>
    <w:rsid w:val="00A5797F"/>
    <w:rsid w:val="00A85F57"/>
    <w:rsid w:val="00AA02AC"/>
    <w:rsid w:val="00AB535B"/>
    <w:rsid w:val="00AD4DFF"/>
    <w:rsid w:val="00AF2C53"/>
    <w:rsid w:val="00AF6F12"/>
    <w:rsid w:val="00B157C0"/>
    <w:rsid w:val="00B34DE9"/>
    <w:rsid w:val="00B42753"/>
    <w:rsid w:val="00B762E6"/>
    <w:rsid w:val="00BA0393"/>
    <w:rsid w:val="00BB067C"/>
    <w:rsid w:val="00BC36FB"/>
    <w:rsid w:val="00BC40FF"/>
    <w:rsid w:val="00BC6CC2"/>
    <w:rsid w:val="00BE129C"/>
    <w:rsid w:val="00C03752"/>
    <w:rsid w:val="00C06795"/>
    <w:rsid w:val="00C136F4"/>
    <w:rsid w:val="00C13773"/>
    <w:rsid w:val="00C21432"/>
    <w:rsid w:val="00C21FFE"/>
    <w:rsid w:val="00C244BB"/>
    <w:rsid w:val="00C32A9F"/>
    <w:rsid w:val="00C54D44"/>
    <w:rsid w:val="00C705DA"/>
    <w:rsid w:val="00C7196A"/>
    <w:rsid w:val="00C84C3E"/>
    <w:rsid w:val="00C94D04"/>
    <w:rsid w:val="00CA3F43"/>
    <w:rsid w:val="00CA5906"/>
    <w:rsid w:val="00CC7586"/>
    <w:rsid w:val="00CD44D2"/>
    <w:rsid w:val="00CD6546"/>
    <w:rsid w:val="00D0681D"/>
    <w:rsid w:val="00D06AAA"/>
    <w:rsid w:val="00D3118E"/>
    <w:rsid w:val="00D63DFD"/>
    <w:rsid w:val="00DA4622"/>
    <w:rsid w:val="00DB3611"/>
    <w:rsid w:val="00DE6071"/>
    <w:rsid w:val="00E003DB"/>
    <w:rsid w:val="00E0172E"/>
    <w:rsid w:val="00E467A1"/>
    <w:rsid w:val="00E61CFF"/>
    <w:rsid w:val="00E73074"/>
    <w:rsid w:val="00E834ED"/>
    <w:rsid w:val="00E9699F"/>
    <w:rsid w:val="00EA19C3"/>
    <w:rsid w:val="00EA7980"/>
    <w:rsid w:val="00EB4C8D"/>
    <w:rsid w:val="00ED2BC0"/>
    <w:rsid w:val="00EF6A95"/>
    <w:rsid w:val="00F2455B"/>
    <w:rsid w:val="00F275E2"/>
    <w:rsid w:val="00F278EC"/>
    <w:rsid w:val="00F3428C"/>
    <w:rsid w:val="00F34E8F"/>
    <w:rsid w:val="00F36A8F"/>
    <w:rsid w:val="00F52474"/>
    <w:rsid w:val="00F65FB2"/>
    <w:rsid w:val="00FA2824"/>
    <w:rsid w:val="00FE6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7BDB7"/>
  <w15:chartTrackingRefBased/>
  <w15:docId w15:val="{A4ED0052-30FB-45F6-BF67-30973358A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535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053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0535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0535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0535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053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53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53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53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35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0535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0535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0535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0535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053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53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53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5354"/>
    <w:rPr>
      <w:rFonts w:eastAsiaTheme="majorEastAsia" w:cstheme="majorBidi"/>
      <w:color w:val="272727" w:themeColor="text1" w:themeTint="D8"/>
    </w:rPr>
  </w:style>
  <w:style w:type="paragraph" w:styleId="Title">
    <w:name w:val="Title"/>
    <w:basedOn w:val="Normal"/>
    <w:next w:val="Normal"/>
    <w:link w:val="TitleChar"/>
    <w:uiPriority w:val="10"/>
    <w:qFormat/>
    <w:rsid w:val="007053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53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53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53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5354"/>
    <w:pPr>
      <w:spacing w:before="160"/>
      <w:jc w:val="center"/>
    </w:pPr>
    <w:rPr>
      <w:i/>
      <w:iCs/>
      <w:color w:val="404040" w:themeColor="text1" w:themeTint="BF"/>
    </w:rPr>
  </w:style>
  <w:style w:type="character" w:customStyle="1" w:styleId="QuoteChar">
    <w:name w:val="Quote Char"/>
    <w:basedOn w:val="DefaultParagraphFont"/>
    <w:link w:val="Quote"/>
    <w:uiPriority w:val="29"/>
    <w:rsid w:val="00705354"/>
    <w:rPr>
      <w:i/>
      <w:iCs/>
      <w:color w:val="404040" w:themeColor="text1" w:themeTint="BF"/>
    </w:rPr>
  </w:style>
  <w:style w:type="paragraph" w:styleId="ListParagraph">
    <w:name w:val="List Paragraph"/>
    <w:basedOn w:val="Normal"/>
    <w:uiPriority w:val="34"/>
    <w:qFormat/>
    <w:rsid w:val="00705354"/>
    <w:pPr>
      <w:ind w:left="720"/>
      <w:contextualSpacing/>
    </w:pPr>
  </w:style>
  <w:style w:type="character" w:styleId="IntenseEmphasis">
    <w:name w:val="Intense Emphasis"/>
    <w:basedOn w:val="DefaultParagraphFont"/>
    <w:uiPriority w:val="21"/>
    <w:qFormat/>
    <w:rsid w:val="00705354"/>
    <w:rPr>
      <w:i/>
      <w:iCs/>
      <w:color w:val="2F5496" w:themeColor="accent1" w:themeShade="BF"/>
    </w:rPr>
  </w:style>
  <w:style w:type="paragraph" w:styleId="IntenseQuote">
    <w:name w:val="Intense Quote"/>
    <w:basedOn w:val="Normal"/>
    <w:next w:val="Normal"/>
    <w:link w:val="IntenseQuoteChar"/>
    <w:uiPriority w:val="30"/>
    <w:qFormat/>
    <w:rsid w:val="007053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05354"/>
    <w:rPr>
      <w:i/>
      <w:iCs/>
      <w:color w:val="2F5496" w:themeColor="accent1" w:themeShade="BF"/>
    </w:rPr>
  </w:style>
  <w:style w:type="character" w:styleId="IntenseReference">
    <w:name w:val="Intense Reference"/>
    <w:basedOn w:val="DefaultParagraphFont"/>
    <w:uiPriority w:val="32"/>
    <w:qFormat/>
    <w:rsid w:val="00705354"/>
    <w:rPr>
      <w:b/>
      <w:bCs/>
      <w:smallCaps/>
      <w:color w:val="2F5496" w:themeColor="accent1" w:themeShade="BF"/>
      <w:spacing w:val="5"/>
    </w:rPr>
  </w:style>
  <w:style w:type="character" w:styleId="Hyperlink">
    <w:name w:val="Hyperlink"/>
    <w:basedOn w:val="DefaultParagraphFont"/>
    <w:uiPriority w:val="99"/>
    <w:unhideWhenUsed/>
    <w:rsid w:val="00144871"/>
    <w:rPr>
      <w:color w:val="0563C1" w:themeColor="hyperlink"/>
      <w:u w:val="single"/>
    </w:rPr>
  </w:style>
  <w:style w:type="character" w:styleId="UnresolvedMention">
    <w:name w:val="Unresolved Mention"/>
    <w:basedOn w:val="DefaultParagraphFont"/>
    <w:uiPriority w:val="99"/>
    <w:semiHidden/>
    <w:unhideWhenUsed/>
    <w:rsid w:val="001448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798096">
      <w:bodyDiv w:val="1"/>
      <w:marLeft w:val="0"/>
      <w:marRight w:val="0"/>
      <w:marTop w:val="0"/>
      <w:marBottom w:val="0"/>
      <w:divBdr>
        <w:top w:val="none" w:sz="0" w:space="0" w:color="auto"/>
        <w:left w:val="none" w:sz="0" w:space="0" w:color="auto"/>
        <w:bottom w:val="none" w:sz="0" w:space="0" w:color="auto"/>
        <w:right w:val="none" w:sz="0" w:space="0" w:color="auto"/>
      </w:divBdr>
    </w:div>
    <w:div w:id="966736763">
      <w:bodyDiv w:val="1"/>
      <w:marLeft w:val="0"/>
      <w:marRight w:val="0"/>
      <w:marTop w:val="0"/>
      <w:marBottom w:val="0"/>
      <w:divBdr>
        <w:top w:val="none" w:sz="0" w:space="0" w:color="auto"/>
        <w:left w:val="none" w:sz="0" w:space="0" w:color="auto"/>
        <w:bottom w:val="none" w:sz="0" w:space="0" w:color="auto"/>
        <w:right w:val="none" w:sz="0" w:space="0" w:color="auto"/>
      </w:divBdr>
    </w:div>
    <w:div w:id="1376928193">
      <w:bodyDiv w:val="1"/>
      <w:marLeft w:val="0"/>
      <w:marRight w:val="0"/>
      <w:marTop w:val="0"/>
      <w:marBottom w:val="0"/>
      <w:divBdr>
        <w:top w:val="none" w:sz="0" w:space="0" w:color="auto"/>
        <w:left w:val="none" w:sz="0" w:space="0" w:color="auto"/>
        <w:bottom w:val="none" w:sz="0" w:space="0" w:color="auto"/>
        <w:right w:val="none" w:sz="0" w:space="0" w:color="auto"/>
      </w:divBdr>
    </w:div>
    <w:div w:id="151429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49B23-1FBA-4F4E-96AC-237C184B5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2106</TotalTime>
  <Pages>8</Pages>
  <Words>973</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Kansas</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Connolly, Andy</dc:creator>
  <cp:keywords/>
  <dc:description/>
  <cp:lastModifiedBy>Connolly, Andy</cp:lastModifiedBy>
  <cp:revision>139</cp:revision>
  <dcterms:created xsi:type="dcterms:W3CDTF">2025-04-29T19:34:00Z</dcterms:created>
  <dcterms:modified xsi:type="dcterms:W3CDTF">2025-06-10T21:24:00Z</dcterms:modified>
</cp:coreProperties>
</file>